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C752C" w:rsidRPr="00EE510C">
        <w:rPr>
          <w:rFonts w:ascii="標楷體" w:eastAsia="標楷體" w:hAnsi="標楷體" w:hint="eastAsia"/>
          <w:sz w:val="40"/>
          <w:szCs w:val="40"/>
        </w:rPr>
        <w:t>成州附</w:t>
      </w:r>
      <w:proofErr w:type="gramEnd"/>
      <w:r w:rsidR="00BC752C" w:rsidRPr="00EE510C">
        <w:rPr>
          <w:rFonts w:ascii="標楷體" w:eastAsia="標楷體" w:hAnsi="標楷體" w:hint="eastAsia"/>
          <w:sz w:val="40"/>
          <w:szCs w:val="40"/>
        </w:rPr>
        <w:t>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4856FF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流感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□發燒</w:t>
            </w:r>
            <w:r w:rsidR="0029344E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856FF">
              <w:rPr>
                <w:rFonts w:ascii="標楷體" w:eastAsia="標楷體" w:hAnsi="標楷體" w:hint="eastAsia"/>
                <w:sz w:val="28"/>
                <w:szCs w:val="28"/>
              </w:rPr>
              <w:t>頭痛</w:t>
            </w:r>
            <w:r w:rsidR="0029344E">
              <w:rPr>
                <w:rFonts w:ascii="標楷體" w:eastAsia="標楷體" w:hAnsi="標楷體" w:hint="eastAsia"/>
                <w:sz w:val="28"/>
                <w:szCs w:val="28"/>
              </w:rPr>
              <w:t xml:space="preserve">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856FF">
              <w:rPr>
                <w:rFonts w:ascii="標楷體" w:eastAsia="標楷體" w:hAnsi="標楷體" w:hint="eastAsia"/>
                <w:sz w:val="28"/>
                <w:szCs w:val="28"/>
              </w:rPr>
              <w:t>咳嗽    □喉嚨痛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856FF">
              <w:rPr>
                <w:rFonts w:ascii="標楷體" w:eastAsia="標楷體" w:hAnsi="標楷體" w:hint="eastAsia"/>
                <w:sz w:val="28"/>
                <w:szCs w:val="28"/>
              </w:rPr>
              <w:t xml:space="preserve">流鼻水   □肌肉痠痛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其他:</w:t>
            </w:r>
          </w:p>
        </w:tc>
      </w:tr>
      <w:tr w:rsidR="00BC752C" w:rsidRPr="00EE510C" w:rsidTr="00C35A63">
        <w:trPr>
          <w:cantSplit/>
          <w:trHeight w:val="2718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</w:t>
            </w:r>
            <w:bookmarkStart w:id="0" w:name="_GoBack"/>
            <w:bookmarkEnd w:id="0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C35A63">
        <w:trPr>
          <w:cantSplit/>
          <w:trHeight w:val="7551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0D1519" w:rsidRDefault="000D1519" w:rsidP="004856F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</w:p>
          <w:p w:rsidR="004856FF" w:rsidRDefault="004856FF" w:rsidP="004856F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是否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檢: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□否</w:t>
            </w:r>
          </w:p>
          <w:p w:rsidR="0029344E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檢驗結果: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29344E" w:rsidRPr="00EE510C" w:rsidRDefault="004856FF" w:rsidP="0029344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是否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接種過流感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疫苗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□是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9344E"/>
    <w:rsid w:val="004856FF"/>
    <w:rsid w:val="00770795"/>
    <w:rsid w:val="00984E02"/>
    <w:rsid w:val="00AE510E"/>
    <w:rsid w:val="00BC752C"/>
    <w:rsid w:val="00C35A63"/>
    <w:rsid w:val="00CB5D95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3</cp:revision>
  <cp:lastPrinted>2013-05-27T05:07:00Z</cp:lastPrinted>
  <dcterms:created xsi:type="dcterms:W3CDTF">2013-05-27T05:34:00Z</dcterms:created>
  <dcterms:modified xsi:type="dcterms:W3CDTF">2013-05-27T05:35:00Z</dcterms:modified>
</cp:coreProperties>
</file>