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95" w:rsidRPr="00EE510C" w:rsidRDefault="00AE510E" w:rsidP="00EE510C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5795645</wp:posOffset>
                </wp:positionH>
                <wp:positionV relativeFrom="paragraph">
                  <wp:posOffset>11429</wp:posOffset>
                </wp:positionV>
                <wp:extent cx="371475" cy="60674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6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10E" w:rsidRPr="00AE510E" w:rsidRDefault="00AE51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通報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單由班級導師填寫完畢交付教保組、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主任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核章，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影印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副本送交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處、校護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AE510E">
                              <w:rPr>
                                <w:sz w:val="16"/>
                                <w:szCs w:val="16"/>
                              </w:rPr>
                              <w:t>正本經由學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務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處、</w:t>
                            </w:r>
                            <w:proofErr w:type="gramStart"/>
                            <w:r w:rsidRPr="00AE510E">
                              <w:rPr>
                                <w:sz w:val="16"/>
                                <w:szCs w:val="16"/>
                              </w:rPr>
                              <w:t>校護核章</w:t>
                            </w:r>
                            <w:proofErr w:type="gramEnd"/>
                            <w:r w:rsidRPr="00AE510E">
                              <w:rPr>
                                <w:sz w:val="16"/>
                                <w:szCs w:val="16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AE510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幼兒園留存備查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56.35pt;margin-top:.9pt;width:29.25pt;height:4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" fillcolor="white [3201]" stroked="f" strokeweight=".5pt">
                <v:textbox style="layout-flow:vertical-ideographic">
                  <w:txbxContent>
                    <w:p w:rsidR="00AE510E" w:rsidRPr="00AE510E" w:rsidRDefault="00AE510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通報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單由班級導師填寫完畢交付教保組、</w:t>
                      </w:r>
                      <w:r w:rsidRPr="00AE510E">
                        <w:rPr>
                          <w:sz w:val="16"/>
                          <w:szCs w:val="16"/>
                        </w:rPr>
                        <w:t>主任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核章，</w:t>
                      </w:r>
                      <w:r w:rsidRPr="00AE510E">
                        <w:rPr>
                          <w:sz w:val="16"/>
                          <w:szCs w:val="16"/>
                        </w:rPr>
                        <w:t>影印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副本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送交</w:t>
                      </w:r>
                      <w:r w:rsidRPr="00AE510E">
                        <w:rPr>
                          <w:sz w:val="16"/>
                          <w:szCs w:val="16"/>
                        </w:rPr>
                        <w:t>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處、校護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AE510E">
                        <w:rPr>
                          <w:sz w:val="16"/>
                          <w:szCs w:val="16"/>
                        </w:rPr>
                        <w:t>正本經由學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務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處、</w:t>
                      </w:r>
                      <w:proofErr w:type="gramStart"/>
                      <w:r w:rsidRPr="00AE510E">
                        <w:rPr>
                          <w:sz w:val="16"/>
                          <w:szCs w:val="16"/>
                        </w:rPr>
                        <w:t>校護核章</w:t>
                      </w:r>
                      <w:proofErr w:type="gramEnd"/>
                      <w:r w:rsidRPr="00AE510E">
                        <w:rPr>
                          <w:sz w:val="16"/>
                          <w:szCs w:val="16"/>
                        </w:rPr>
                        <w:t>後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由</w:t>
                      </w:r>
                      <w:r w:rsidRPr="00AE510E">
                        <w:rPr>
                          <w:rFonts w:hint="eastAsia"/>
                          <w:sz w:val="16"/>
                          <w:szCs w:val="16"/>
                        </w:rPr>
                        <w:t>幼兒園留存備查</w:t>
                      </w:r>
                    </w:p>
                  </w:txbxContent>
                </v:textbox>
              </v:shape>
            </w:pict>
          </mc:Fallback>
        </mc:AlternateContent>
      </w:r>
      <w:r w:rsidR="00BC752C" w:rsidRPr="00EE510C">
        <w:rPr>
          <w:rFonts w:ascii="標楷體" w:eastAsia="標楷體" w:hAnsi="標楷體" w:hint="eastAsia"/>
          <w:sz w:val="40"/>
          <w:szCs w:val="40"/>
        </w:rPr>
        <w:t>成州附幼疑似傳染病通報</w:t>
      </w:r>
      <w:r w:rsidR="0029344E">
        <w:rPr>
          <w:rFonts w:ascii="標楷體" w:eastAsia="標楷體" w:hAnsi="標楷體" w:hint="eastAsia"/>
          <w:sz w:val="40"/>
          <w:szCs w:val="40"/>
        </w:rPr>
        <w:t>單</w:t>
      </w:r>
      <w:r w:rsidR="00BC752C" w:rsidRPr="00EE510C">
        <w:rPr>
          <w:rFonts w:ascii="標楷體" w:eastAsia="標楷體" w:hAnsi="標楷體" w:hint="eastAsia"/>
          <w:sz w:val="40"/>
          <w:szCs w:val="40"/>
        </w:rPr>
        <w:t>~</w:t>
      </w:r>
      <w:r w:rsidR="00DF326E">
        <w:rPr>
          <w:rFonts w:ascii="標楷體" w:eastAsia="標楷體" w:hAnsi="標楷體" w:hint="eastAsia"/>
          <w:b/>
          <w:sz w:val="56"/>
          <w:szCs w:val="56"/>
          <w:bdr w:val="single" w:sz="4" w:space="0" w:color="auto"/>
        </w:rPr>
        <w:t>水痘</w:t>
      </w:r>
      <w:bookmarkStart w:id="0" w:name="_GoBack"/>
      <w:bookmarkEnd w:id="0"/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BC752C" w:rsidRPr="00EE510C" w:rsidTr="00C35A63">
        <w:trPr>
          <w:cantSplit/>
          <w:trHeight w:val="1032"/>
        </w:trPr>
        <w:tc>
          <w:tcPr>
            <w:tcW w:w="846" w:type="dxa"/>
            <w:tcBorders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症狀</w:t>
            </w:r>
            <w:r w:rsidR="00C35A63" w:rsidRPr="00EE510C"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</w:tc>
        <w:tc>
          <w:tcPr>
            <w:tcW w:w="8221" w:type="dxa"/>
            <w:tcBorders>
              <w:bottom w:val="single" w:sz="18" w:space="0" w:color="auto"/>
            </w:tcBorders>
            <w:vAlign w:val="center"/>
          </w:tcPr>
          <w:p w:rsidR="0029344E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C7229F">
              <w:rPr>
                <w:rFonts w:ascii="標楷體" w:eastAsia="標楷體" w:hAnsi="標楷體" w:hint="eastAsia"/>
                <w:sz w:val="28"/>
                <w:szCs w:val="28"/>
              </w:rPr>
              <w:t>全身水泡50顆以上</w:t>
            </w:r>
          </w:p>
          <w:p w:rsidR="00DF326E" w:rsidRPr="00C35A63" w:rsidRDefault="00DF326E" w:rsidP="00EE510C">
            <w:pPr>
              <w:spacing w:line="0" w:lineRule="atLeast"/>
              <w:rPr>
                <w:rFonts w:ascii="標楷體" w:eastAsia="標楷體" w:hAnsi="標楷體" w:hint="eastAsia"/>
                <w:sz w:val="16"/>
                <w:szCs w:val="16"/>
              </w:rPr>
            </w:pPr>
          </w:p>
          <w:p w:rsidR="00BC752C" w:rsidRPr="00EE510C" w:rsidRDefault="00BC752C" w:rsidP="00DF326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>全身水泡50顆以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>下</w:t>
            </w:r>
          </w:p>
        </w:tc>
      </w:tr>
      <w:tr w:rsidR="00BC752C" w:rsidRPr="00EE510C" w:rsidTr="00C35A63">
        <w:trPr>
          <w:cantSplit/>
          <w:trHeight w:val="2718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個案資料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班級: □太陽班  □彩虹班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座號:     號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姓名:</w:t>
            </w:r>
            <w:r w:rsid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性別: □男  □女</w:t>
            </w:r>
          </w:p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出生日期: 民國     年     月     日</w:t>
            </w:r>
          </w:p>
          <w:p w:rsidR="00EE510C" w:rsidRPr="0029344E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家長姓名手機: 父-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母-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家中電話: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其他親屬手機:</w:t>
            </w:r>
          </w:p>
        </w:tc>
      </w:tr>
      <w:tr w:rsidR="00BC752C" w:rsidRPr="00EE510C" w:rsidTr="00C35A63">
        <w:trPr>
          <w:cantSplit/>
          <w:trHeight w:val="7551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疾病紀錄</w:t>
            </w:r>
          </w:p>
        </w:tc>
        <w:tc>
          <w:tcPr>
            <w:tcW w:w="82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C752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發病日期:民國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是否就診: □是</w:t>
            </w:r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0D1519" w:rsidRPr="00EE510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 □否</w:t>
            </w:r>
          </w:p>
          <w:p w:rsidR="00BC752C" w:rsidRPr="00EE510C" w:rsidRDefault="00BC752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就診日期: 民國     年     月     日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醫院診所名稱</w:t>
            </w:r>
            <w:r w:rsidR="00EE510C" w:rsidRPr="00EE510C">
              <w:rPr>
                <w:rFonts w:ascii="標楷體" w:eastAsia="標楷體" w:hAnsi="標楷體" w:hint="eastAsia"/>
                <w:sz w:val="28"/>
                <w:szCs w:val="28"/>
              </w:rPr>
              <w:t>電話:</w:t>
            </w: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看診醫師:</w:t>
            </w:r>
          </w:p>
          <w:p w:rsidR="000D1519" w:rsidRDefault="000D1519" w:rsidP="004856F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臨床診斷: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 xml:space="preserve"> □水痘</w:t>
            </w:r>
          </w:p>
          <w:p w:rsidR="004856FF" w:rsidRDefault="004856FF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29344E" w:rsidRPr="00EE510C" w:rsidRDefault="004856FF" w:rsidP="0029344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是否接種過</w:t>
            </w:r>
            <w:r w:rsidR="00DF326E">
              <w:rPr>
                <w:rFonts w:ascii="標楷體" w:eastAsia="標楷體" w:hAnsi="標楷體" w:hint="eastAsia"/>
                <w:sz w:val="28"/>
                <w:szCs w:val="28"/>
              </w:rPr>
              <w:t>水痘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疫苗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</w:p>
          <w:p w:rsidR="00C35A63" w:rsidRPr="00EE510C" w:rsidRDefault="00C35A63" w:rsidP="00C35A6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個案家人有無症狀: □有  □無  □不確定</w:t>
            </w:r>
          </w:p>
          <w:p w:rsidR="0029344E" w:rsidRPr="00C35A63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0D1519" w:rsidRPr="00EE510C" w:rsidRDefault="000D1519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是否請假:</w:t>
            </w:r>
            <w:r w:rsidR="00EE510C" w:rsidRPr="00EE510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□是(</w:t>
            </w:r>
            <w:proofErr w:type="gramStart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="0029344E"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請假日期: 民國     年     月     日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復課日期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: 民國     年     月     日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全班人數:</w:t>
            </w:r>
          </w:p>
          <w:p w:rsid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個案請假日期當天全班病假人數:</w:t>
            </w:r>
          </w:p>
          <w:p w:rsidR="0029344E" w:rsidRPr="00EE510C" w:rsidRDefault="0029344E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是否參加課後輔導: □是(</w:t>
            </w:r>
            <w:proofErr w:type="gramStart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續填</w:t>
            </w:r>
            <w:proofErr w:type="gramEnd"/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)  □否</w:t>
            </w:r>
          </w:p>
          <w:p w:rsidR="00EE510C" w:rsidRPr="00EE510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課後安親班名稱電話:</w:t>
            </w:r>
          </w:p>
        </w:tc>
      </w:tr>
      <w:tr w:rsidR="00BC752C" w:rsidRPr="00EE510C" w:rsidTr="00C35A63">
        <w:trPr>
          <w:cantSplit/>
          <w:trHeight w:val="1330"/>
        </w:trPr>
        <w:tc>
          <w:tcPr>
            <w:tcW w:w="846" w:type="dxa"/>
            <w:tcBorders>
              <w:top w:val="single" w:sz="18" w:space="0" w:color="auto"/>
            </w:tcBorders>
            <w:textDirection w:val="tbRlV"/>
            <w:vAlign w:val="center"/>
          </w:tcPr>
          <w:p w:rsidR="00BC752C" w:rsidRPr="00EE510C" w:rsidRDefault="00BC752C" w:rsidP="00EE510C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處理情形</w:t>
            </w:r>
          </w:p>
        </w:tc>
        <w:tc>
          <w:tcPr>
            <w:tcW w:w="8221" w:type="dxa"/>
            <w:tcBorders>
              <w:top w:val="single" w:sz="18" w:space="0" w:color="auto"/>
            </w:tcBorders>
            <w:vAlign w:val="center"/>
          </w:tcPr>
          <w:p w:rsidR="00E428EC" w:rsidRDefault="00EE510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 xml:space="preserve">□班級消毒  □班級衛教宣導  </w:t>
            </w:r>
            <w:r w:rsidR="00E428EC" w:rsidRPr="00EE510C">
              <w:rPr>
                <w:rFonts w:ascii="標楷體" w:eastAsia="標楷體" w:hAnsi="標楷體" w:hint="eastAsia"/>
                <w:sz w:val="28"/>
                <w:szCs w:val="28"/>
              </w:rPr>
              <w:t>□其他:</w:t>
            </w:r>
          </w:p>
          <w:p w:rsidR="00E428EC" w:rsidRDefault="00E428EC" w:rsidP="00EE510C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770795" w:rsidRDefault="00EE510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EE51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務處校安</w:t>
            </w:r>
            <w:proofErr w:type="gramEnd"/>
            <w:r w:rsidR="00E428EC">
              <w:rPr>
                <w:rFonts w:ascii="標楷體" w:eastAsia="標楷體" w:hAnsi="標楷體" w:hint="eastAsia"/>
                <w:sz w:val="28"/>
                <w:szCs w:val="28"/>
              </w:rPr>
              <w:t>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proofErr w:type="gramStart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務</w:t>
            </w:r>
            <w:proofErr w:type="gramEnd"/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主任簽章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  <w:p w:rsidR="00770795" w:rsidRDefault="00770795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BC752C" w:rsidRPr="00EE510C" w:rsidRDefault="00E428EC" w:rsidP="007707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□校護疑似傳染病通報</w:t>
            </w:r>
            <w:r w:rsidR="00770795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770795"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校護簽章</w:t>
            </w:r>
            <w:r w:rsidRPr="00770795">
              <w:rPr>
                <w:rFonts w:ascii="標楷體" w:eastAsia="標楷體" w:hAnsi="標楷體" w:hint="eastAsia"/>
                <w:b/>
                <w:sz w:val="28"/>
                <w:szCs w:val="28"/>
              </w:rPr>
              <w:t>:</w:t>
            </w:r>
          </w:p>
        </w:tc>
      </w:tr>
    </w:tbl>
    <w:p w:rsidR="0029344E" w:rsidRPr="00984E02" w:rsidRDefault="00984E02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導師:               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教保組: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9344E" w:rsidRPr="00984E02">
        <w:rPr>
          <w:rFonts w:ascii="標楷體" w:eastAsia="標楷體" w:hAnsi="標楷體" w:hint="eastAsia"/>
          <w:b/>
          <w:sz w:val="28"/>
          <w:szCs w:val="28"/>
        </w:rPr>
        <w:t xml:space="preserve">           幼兒園主任:</w:t>
      </w:r>
    </w:p>
    <w:sectPr w:rsidR="0029344E" w:rsidRPr="00984E02" w:rsidSect="00770795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2C"/>
    <w:rsid w:val="000D1519"/>
    <w:rsid w:val="0029344E"/>
    <w:rsid w:val="004856FF"/>
    <w:rsid w:val="00770795"/>
    <w:rsid w:val="00984E02"/>
    <w:rsid w:val="00AE510E"/>
    <w:rsid w:val="00BC752C"/>
    <w:rsid w:val="00C35A63"/>
    <w:rsid w:val="00C7229F"/>
    <w:rsid w:val="00CB5D95"/>
    <w:rsid w:val="00DF326E"/>
    <w:rsid w:val="00E428EC"/>
    <w:rsid w:val="00EE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EAE03-B68B-4C63-8354-5384CE0B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84E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cjoes</dc:creator>
  <cp:keywords/>
  <dc:description/>
  <cp:lastModifiedBy>cjoes</cp:lastModifiedBy>
  <cp:revision>2</cp:revision>
  <cp:lastPrinted>2013-05-27T05:35:00Z</cp:lastPrinted>
  <dcterms:created xsi:type="dcterms:W3CDTF">2013-05-27T05:41:00Z</dcterms:created>
  <dcterms:modified xsi:type="dcterms:W3CDTF">2013-05-27T05:41:00Z</dcterms:modified>
</cp:coreProperties>
</file>