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025057" w14:textId="67460D11" w:rsidR="00BF155F" w:rsidRDefault="00312008" w:rsidP="00935253">
      <w:pPr>
        <w:jc w:val="center"/>
        <w:rPr>
          <w:rFonts w:ascii="標楷體" w:eastAsia="標楷體" w:hAnsi="標楷體" w:cs="Times New Roman"/>
          <w:b/>
          <w:sz w:val="28"/>
        </w:rPr>
      </w:pPr>
      <w:r>
        <w:rPr>
          <w:rFonts w:ascii="標楷體" w:eastAsia="標楷體" w:hAnsi="標楷體" w:cs="Times New Roman"/>
          <w:b/>
          <w:sz w:val="28"/>
        </w:rPr>
        <w:t>臺北市南港區</w:t>
      </w:r>
      <w:r>
        <w:rPr>
          <w:rFonts w:ascii="標楷體" w:eastAsia="標楷體" w:hAnsi="標楷體" w:cs="Times New Roman" w:hint="eastAsia"/>
          <w:b/>
          <w:sz w:val="28"/>
        </w:rPr>
        <w:t>南港</w:t>
      </w:r>
      <w:r w:rsidR="00BF155F" w:rsidRPr="009F0E27">
        <w:rPr>
          <w:rFonts w:ascii="標楷體" w:eastAsia="標楷體" w:hAnsi="標楷體" w:cs="Times New Roman"/>
          <w:b/>
          <w:sz w:val="28"/>
        </w:rPr>
        <w:t xml:space="preserve">國民小學附設幼兒園  </w:t>
      </w:r>
      <w:r w:rsidR="00935253">
        <w:rPr>
          <w:rFonts w:ascii="標楷體" w:eastAsia="標楷體" w:hAnsi="標楷體" w:cs="Times New Roman" w:hint="eastAsia"/>
          <w:b/>
          <w:sz w:val="28"/>
        </w:rPr>
        <w:t>11</w:t>
      </w:r>
      <w:r w:rsidR="00D156E8">
        <w:rPr>
          <w:rFonts w:ascii="標楷體" w:eastAsia="標楷體" w:hAnsi="標楷體" w:cs="Times New Roman" w:hint="eastAsia"/>
          <w:b/>
          <w:sz w:val="28"/>
        </w:rPr>
        <w:t>5</w:t>
      </w:r>
      <w:r w:rsidR="00935253">
        <w:rPr>
          <w:rFonts w:ascii="標楷體" w:eastAsia="標楷體" w:hAnsi="標楷體" w:cs="Times New Roman" w:hint="eastAsia"/>
          <w:b/>
          <w:sz w:val="28"/>
        </w:rPr>
        <w:t>年度寒假</w:t>
      </w:r>
      <w:r w:rsidR="00BF155F" w:rsidRPr="009F0E27">
        <w:rPr>
          <w:rFonts w:ascii="標楷體" w:eastAsia="標楷體" w:hAnsi="標楷體" w:cs="Times New Roman"/>
          <w:b/>
          <w:sz w:val="28"/>
        </w:rPr>
        <w:t>餐點表</w:t>
      </w:r>
    </w:p>
    <w:p w14:paraId="4393D524" w14:textId="585FD664" w:rsidR="00935253" w:rsidRPr="00935253" w:rsidRDefault="00260FA9" w:rsidP="00BF155F">
      <w:pPr>
        <w:jc w:val="center"/>
        <w:rPr>
          <w:rFonts w:ascii="標楷體" w:eastAsia="標楷體" w:hAnsi="標楷體" w:cs="Times New Roman"/>
          <w:b/>
          <w:sz w:val="28"/>
        </w:rPr>
      </w:pPr>
      <w:r>
        <w:rPr>
          <w:rFonts w:ascii="標楷體" w:eastAsia="標楷體" w:hAnsi="標楷體" w:cs="Times New Roman" w:hint="eastAsia"/>
          <w:b/>
          <w:sz w:val="28"/>
        </w:rPr>
        <w:t xml:space="preserve">      </w:t>
      </w:r>
      <w:r w:rsidR="00935253">
        <w:rPr>
          <w:rFonts w:ascii="標楷體" w:eastAsia="標楷體" w:hAnsi="標楷體" w:cs="Times New Roman" w:hint="eastAsia"/>
          <w:b/>
          <w:sz w:val="28"/>
        </w:rPr>
        <w:t>11</w:t>
      </w:r>
      <w:r w:rsidR="00D156E8">
        <w:rPr>
          <w:rFonts w:ascii="標楷體" w:eastAsia="標楷體" w:hAnsi="標楷體" w:cs="Times New Roman" w:hint="eastAsia"/>
          <w:b/>
          <w:sz w:val="28"/>
        </w:rPr>
        <w:t>5</w:t>
      </w:r>
      <w:r w:rsidR="00935253">
        <w:rPr>
          <w:rFonts w:ascii="標楷體" w:eastAsia="標楷體" w:hAnsi="標楷體" w:cs="Times New Roman" w:hint="eastAsia"/>
          <w:b/>
          <w:sz w:val="28"/>
        </w:rPr>
        <w:t>年1月</w:t>
      </w:r>
      <w:r w:rsidR="009118E1">
        <w:rPr>
          <w:rFonts w:ascii="標楷體" w:eastAsia="標楷體" w:hAnsi="標楷體" w:cs="Times New Roman" w:hint="eastAsia"/>
          <w:b/>
          <w:sz w:val="28"/>
        </w:rPr>
        <w:t>29</w:t>
      </w:r>
      <w:r w:rsidR="00935253">
        <w:rPr>
          <w:rFonts w:ascii="標楷體" w:eastAsia="標楷體" w:hAnsi="標楷體" w:cs="Times New Roman" w:hint="eastAsia"/>
          <w:b/>
          <w:sz w:val="28"/>
        </w:rPr>
        <w:t>日</w:t>
      </w:r>
      <w:r w:rsidR="009118E1">
        <w:rPr>
          <w:rFonts w:ascii="標楷體" w:eastAsia="標楷體" w:hAnsi="標楷體" w:cs="Times New Roman" w:hint="eastAsia"/>
          <w:b/>
          <w:sz w:val="28"/>
        </w:rPr>
        <w:t>-2月6日</w:t>
      </w:r>
    </w:p>
    <w:tbl>
      <w:tblPr>
        <w:tblStyle w:val="a3"/>
        <w:tblW w:w="10494" w:type="dxa"/>
        <w:jc w:val="center"/>
        <w:tblLook w:val="04A0" w:firstRow="1" w:lastRow="0" w:firstColumn="1" w:lastColumn="0" w:noHBand="0" w:noVBand="1"/>
      </w:tblPr>
      <w:tblGrid>
        <w:gridCol w:w="1096"/>
        <w:gridCol w:w="1746"/>
        <w:gridCol w:w="6114"/>
        <w:gridCol w:w="1538"/>
      </w:tblGrid>
      <w:tr w:rsidR="00BF155F" w:rsidRPr="009F0E27" w14:paraId="7C41324E" w14:textId="77777777" w:rsidTr="00935253">
        <w:trPr>
          <w:jc w:val="center"/>
        </w:trPr>
        <w:tc>
          <w:tcPr>
            <w:tcW w:w="872" w:type="dxa"/>
            <w:vAlign w:val="center"/>
          </w:tcPr>
          <w:p w14:paraId="1AD0FC4A" w14:textId="77777777" w:rsidR="00BF155F" w:rsidRPr="009F0E27" w:rsidRDefault="00BF155F" w:rsidP="00525CF0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9F0E27">
              <w:rPr>
                <w:rFonts w:ascii="標楷體" w:eastAsia="標楷體" w:hAnsi="標楷體" w:hint="eastAsia"/>
                <w:sz w:val="22"/>
              </w:rPr>
              <w:t>日期</w:t>
            </w:r>
          </w:p>
        </w:tc>
        <w:tc>
          <w:tcPr>
            <w:tcW w:w="1783" w:type="dxa"/>
            <w:vAlign w:val="center"/>
          </w:tcPr>
          <w:p w14:paraId="5E6B5ED3" w14:textId="77777777" w:rsidR="00BF155F" w:rsidRPr="009F0E27" w:rsidRDefault="00BF155F" w:rsidP="00525CF0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9F0E27">
              <w:rPr>
                <w:rFonts w:ascii="標楷體" w:eastAsia="標楷體" w:hAnsi="標楷體" w:hint="eastAsia"/>
                <w:sz w:val="22"/>
              </w:rPr>
              <w:t>上午點心</w:t>
            </w:r>
          </w:p>
        </w:tc>
        <w:tc>
          <w:tcPr>
            <w:tcW w:w="6271" w:type="dxa"/>
            <w:vAlign w:val="center"/>
          </w:tcPr>
          <w:p w14:paraId="5821AA7B" w14:textId="77777777" w:rsidR="00BF155F" w:rsidRPr="009F0E27" w:rsidRDefault="00BF155F" w:rsidP="00525CF0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9F0E27">
              <w:rPr>
                <w:rFonts w:ascii="標楷體" w:eastAsia="標楷體" w:hAnsi="標楷體" w:hint="eastAsia"/>
                <w:sz w:val="22"/>
              </w:rPr>
              <w:t>午餐</w:t>
            </w:r>
          </w:p>
        </w:tc>
        <w:tc>
          <w:tcPr>
            <w:tcW w:w="1568" w:type="dxa"/>
            <w:vAlign w:val="center"/>
          </w:tcPr>
          <w:p w14:paraId="1E9604C1" w14:textId="77777777" w:rsidR="00BF155F" w:rsidRPr="009F0E27" w:rsidRDefault="00BF155F" w:rsidP="00525CF0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9F0E27">
              <w:rPr>
                <w:rFonts w:ascii="標楷體" w:eastAsia="標楷體" w:hAnsi="標楷體" w:hint="eastAsia"/>
                <w:sz w:val="22"/>
              </w:rPr>
              <w:t>下午點心</w:t>
            </w:r>
          </w:p>
        </w:tc>
      </w:tr>
      <w:tr w:rsidR="00B953A6" w:rsidRPr="009F0E27" w14:paraId="5213B185" w14:textId="4603A766" w:rsidTr="00525CF0">
        <w:trPr>
          <w:jc w:val="center"/>
        </w:trPr>
        <w:tc>
          <w:tcPr>
            <w:tcW w:w="872" w:type="dxa"/>
            <w:vAlign w:val="center"/>
          </w:tcPr>
          <w:p w14:paraId="1DD2009B" w14:textId="2E119783" w:rsidR="00B953A6" w:rsidRPr="009F0E27" w:rsidRDefault="00B953A6" w:rsidP="00D5484E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1/29</w:t>
            </w:r>
            <w:r w:rsidR="00D5484E">
              <w:rPr>
                <w:rFonts w:ascii="標楷體" w:eastAsia="標楷體" w:hAnsi="標楷體"/>
                <w:sz w:val="22"/>
              </w:rPr>
              <w:t>(</w:t>
            </w:r>
            <w:r w:rsidR="00D5484E">
              <w:rPr>
                <w:rFonts w:ascii="標楷體" w:eastAsia="標楷體" w:hAnsi="標楷體" w:hint="eastAsia"/>
                <w:sz w:val="22"/>
              </w:rPr>
              <w:t>四</w:t>
            </w:r>
            <w:r w:rsidR="00D5484E">
              <w:rPr>
                <w:rFonts w:ascii="標楷體" w:eastAsia="標楷體" w:hAnsi="標楷體"/>
                <w:sz w:val="22"/>
              </w:rPr>
              <w:t>)</w:t>
            </w:r>
          </w:p>
        </w:tc>
        <w:tc>
          <w:tcPr>
            <w:tcW w:w="1783" w:type="dxa"/>
            <w:vAlign w:val="center"/>
          </w:tcPr>
          <w:p w14:paraId="39AD8D54" w14:textId="022BC8D7" w:rsidR="00B953A6" w:rsidRPr="00B953A6" w:rsidRDefault="00B953A6" w:rsidP="00525CF0">
            <w:pPr>
              <w:spacing w:line="0" w:lineRule="atLeast"/>
              <w:jc w:val="center"/>
              <w:rPr>
                <w:rFonts w:ascii="標楷體" w:eastAsia="標楷體" w:hAnsi="標楷體" w:cs="新細明體"/>
                <w:sz w:val="22"/>
              </w:rPr>
            </w:pPr>
            <w:r w:rsidRPr="00B953A6">
              <w:rPr>
                <w:rFonts w:ascii="標楷體" w:eastAsia="標楷體" w:hAnsi="標楷體" w:cs="新細明體" w:hint="eastAsia"/>
                <w:sz w:val="22"/>
              </w:rPr>
              <w:t>脆片奶酪</w:t>
            </w:r>
          </w:p>
        </w:tc>
        <w:tc>
          <w:tcPr>
            <w:tcW w:w="6271" w:type="dxa"/>
            <w:vAlign w:val="center"/>
          </w:tcPr>
          <w:p w14:paraId="05CC4646" w14:textId="523C7BC2" w:rsidR="00B953A6" w:rsidRPr="00B953A6" w:rsidRDefault="00B953A6" w:rsidP="00525CF0">
            <w:pPr>
              <w:spacing w:line="0" w:lineRule="atLeast"/>
              <w:jc w:val="center"/>
              <w:rPr>
                <w:rFonts w:ascii="標楷體" w:eastAsia="標楷體" w:hAnsi="標楷體" w:cs="新細明體"/>
                <w:sz w:val="22"/>
              </w:rPr>
            </w:pPr>
            <w:r w:rsidRPr="00B953A6">
              <w:rPr>
                <w:rFonts w:ascii="標楷體" w:eastAsia="標楷體" w:hAnsi="標楷體" w:cs="新細明體" w:hint="eastAsia"/>
                <w:sz w:val="22"/>
              </w:rPr>
              <w:t>肉醬通心麵+有機蔬菜+玉米濃湯</w:t>
            </w:r>
          </w:p>
        </w:tc>
        <w:tc>
          <w:tcPr>
            <w:tcW w:w="1568" w:type="dxa"/>
            <w:vAlign w:val="center"/>
          </w:tcPr>
          <w:p w14:paraId="1539D1A5" w14:textId="6E25282C" w:rsidR="00B953A6" w:rsidRPr="00B953A6" w:rsidRDefault="00B953A6" w:rsidP="00525CF0">
            <w:pPr>
              <w:spacing w:line="0" w:lineRule="atLeast"/>
              <w:jc w:val="center"/>
              <w:rPr>
                <w:rFonts w:ascii="標楷體" w:eastAsia="標楷體" w:hAnsi="標楷體" w:cs="新細明體"/>
                <w:sz w:val="22"/>
              </w:rPr>
            </w:pPr>
            <w:r w:rsidRPr="00B953A6">
              <w:rPr>
                <w:rFonts w:ascii="標楷體" w:eastAsia="標楷體" w:hAnsi="標楷體" w:hint="eastAsia"/>
                <w:sz w:val="22"/>
              </w:rPr>
              <w:t>水果</w:t>
            </w:r>
          </w:p>
        </w:tc>
      </w:tr>
      <w:tr w:rsidR="00B953A6" w:rsidRPr="009F0E27" w14:paraId="117552F9" w14:textId="77777777" w:rsidTr="00525CF0">
        <w:trPr>
          <w:jc w:val="center"/>
        </w:trPr>
        <w:tc>
          <w:tcPr>
            <w:tcW w:w="872" w:type="dxa"/>
            <w:vAlign w:val="center"/>
          </w:tcPr>
          <w:p w14:paraId="612CCA67" w14:textId="6B1F38E8" w:rsidR="00B953A6" w:rsidRPr="009F0E27" w:rsidRDefault="00B953A6" w:rsidP="00525CF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1/30</w:t>
            </w:r>
            <w:r w:rsidR="00D5484E">
              <w:rPr>
                <w:rFonts w:ascii="標楷體" w:eastAsia="標楷體" w:hAnsi="標楷體" w:hint="eastAsia"/>
                <w:sz w:val="22"/>
              </w:rPr>
              <w:t>(五)</w:t>
            </w:r>
          </w:p>
        </w:tc>
        <w:tc>
          <w:tcPr>
            <w:tcW w:w="1783" w:type="dxa"/>
            <w:vAlign w:val="center"/>
          </w:tcPr>
          <w:p w14:paraId="0E5DC87B" w14:textId="5730CB45" w:rsidR="00B953A6" w:rsidRPr="00B953A6" w:rsidRDefault="00B953A6" w:rsidP="00525CF0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水果</w:t>
            </w:r>
          </w:p>
        </w:tc>
        <w:tc>
          <w:tcPr>
            <w:tcW w:w="6271" w:type="dxa"/>
            <w:vAlign w:val="center"/>
          </w:tcPr>
          <w:p w14:paraId="3EE0E236" w14:textId="539B9F78" w:rsidR="00B953A6" w:rsidRPr="00B953A6" w:rsidRDefault="00B953A6" w:rsidP="00B953A6">
            <w:pPr>
              <w:jc w:val="center"/>
              <w:rPr>
                <w:rFonts w:ascii="標楷體" w:eastAsia="標楷體" w:hAnsi="標楷體"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蝦仁蛋炒飯+有機蔬菜+味噌豆腐湯</w:t>
            </w:r>
          </w:p>
        </w:tc>
        <w:tc>
          <w:tcPr>
            <w:tcW w:w="1568" w:type="dxa"/>
            <w:vAlign w:val="center"/>
          </w:tcPr>
          <w:p w14:paraId="54530F0D" w14:textId="0ABA82F8" w:rsidR="00B953A6" w:rsidRPr="00B953A6" w:rsidRDefault="009118E1" w:rsidP="00525CF0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奶黃包+鮮奶</w:t>
            </w:r>
          </w:p>
        </w:tc>
      </w:tr>
      <w:tr w:rsidR="00B953A6" w:rsidRPr="009F0E27" w14:paraId="6FB9A563" w14:textId="77777777" w:rsidTr="00525CF0">
        <w:trPr>
          <w:jc w:val="center"/>
        </w:trPr>
        <w:tc>
          <w:tcPr>
            <w:tcW w:w="872" w:type="dxa"/>
            <w:vAlign w:val="center"/>
          </w:tcPr>
          <w:p w14:paraId="687DE69E" w14:textId="4BD89A9C" w:rsidR="00B953A6" w:rsidRPr="009F0E27" w:rsidRDefault="009118E1" w:rsidP="00B953A6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2/2</w:t>
            </w:r>
            <w:r w:rsidR="00D5484E">
              <w:rPr>
                <w:rFonts w:ascii="標楷體" w:eastAsia="標楷體" w:hAnsi="標楷體" w:hint="eastAsia"/>
                <w:sz w:val="22"/>
              </w:rPr>
              <w:t>(一)</w:t>
            </w:r>
          </w:p>
        </w:tc>
        <w:tc>
          <w:tcPr>
            <w:tcW w:w="1783" w:type="dxa"/>
            <w:vAlign w:val="center"/>
          </w:tcPr>
          <w:p w14:paraId="41051DEE" w14:textId="6E3B70AB" w:rsidR="00B953A6" w:rsidRPr="00B953A6" w:rsidRDefault="009118E1" w:rsidP="00525CF0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奶酥餐包</w:t>
            </w:r>
          </w:p>
        </w:tc>
        <w:tc>
          <w:tcPr>
            <w:tcW w:w="6271" w:type="dxa"/>
            <w:vAlign w:val="center"/>
          </w:tcPr>
          <w:p w14:paraId="7C5A07D4" w14:textId="42D556A6" w:rsidR="00B953A6" w:rsidRPr="009118E1" w:rsidRDefault="009118E1" w:rsidP="009118E1">
            <w:pPr>
              <w:widowControl/>
              <w:jc w:val="center"/>
              <w:rPr>
                <w:rFonts w:ascii="標楷體" w:eastAsia="標楷體" w:hAnsi="標楷體" w:cs="Arial"/>
                <w:sz w:val="22"/>
                <w:szCs w:val="72"/>
              </w:rPr>
            </w:pPr>
            <w:r>
              <w:rPr>
                <w:rFonts w:ascii="標楷體" w:eastAsia="標楷體" w:hAnsi="標楷體" w:cs="Arial" w:hint="eastAsia"/>
                <w:sz w:val="22"/>
                <w:szCs w:val="72"/>
              </w:rPr>
              <w:t>木須炒麵+</w:t>
            </w:r>
            <w:r w:rsidR="00F62336">
              <w:rPr>
                <w:rFonts w:ascii="標楷體" w:eastAsia="標楷體" w:hAnsi="標楷體" w:cs="Arial" w:hint="eastAsia"/>
                <w:sz w:val="22"/>
                <w:szCs w:val="72"/>
              </w:rPr>
              <w:t>有機蔬菜+</w:t>
            </w:r>
            <w:r w:rsidRPr="009118E1">
              <w:rPr>
                <w:rFonts w:ascii="標楷體" w:eastAsia="標楷體" w:hAnsi="標楷體" w:cs="Arial" w:hint="eastAsia"/>
                <w:sz w:val="22"/>
                <w:szCs w:val="72"/>
              </w:rPr>
              <w:t>蘿蔔海帶結湯</w:t>
            </w:r>
          </w:p>
        </w:tc>
        <w:tc>
          <w:tcPr>
            <w:tcW w:w="1568" w:type="dxa"/>
            <w:vAlign w:val="center"/>
          </w:tcPr>
          <w:p w14:paraId="24EB3E16" w14:textId="2CCCCBC3" w:rsidR="00B953A6" w:rsidRPr="00B953A6" w:rsidRDefault="009118E1" w:rsidP="00525CF0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水果</w:t>
            </w:r>
          </w:p>
        </w:tc>
      </w:tr>
      <w:tr w:rsidR="00B953A6" w:rsidRPr="009F0E27" w14:paraId="75CF268B" w14:textId="77777777" w:rsidTr="00525CF0">
        <w:trPr>
          <w:jc w:val="center"/>
        </w:trPr>
        <w:tc>
          <w:tcPr>
            <w:tcW w:w="872" w:type="dxa"/>
            <w:vAlign w:val="center"/>
          </w:tcPr>
          <w:p w14:paraId="73BC2583" w14:textId="4C5C122D" w:rsidR="00B953A6" w:rsidRPr="009F0E27" w:rsidRDefault="009118E1" w:rsidP="00B953A6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2/3</w:t>
            </w:r>
            <w:r w:rsidR="00D5484E">
              <w:rPr>
                <w:rFonts w:ascii="標楷體" w:eastAsia="標楷體" w:hAnsi="標楷體" w:hint="eastAsia"/>
                <w:sz w:val="22"/>
              </w:rPr>
              <w:t>(二)</w:t>
            </w:r>
          </w:p>
        </w:tc>
        <w:tc>
          <w:tcPr>
            <w:tcW w:w="1783" w:type="dxa"/>
            <w:vAlign w:val="center"/>
          </w:tcPr>
          <w:p w14:paraId="13F80D53" w14:textId="68BB1A63" w:rsidR="00B953A6" w:rsidRPr="00B953A6" w:rsidRDefault="00852E29" w:rsidP="00525CF0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水果</w:t>
            </w:r>
          </w:p>
        </w:tc>
        <w:tc>
          <w:tcPr>
            <w:tcW w:w="6271" w:type="dxa"/>
            <w:vAlign w:val="center"/>
          </w:tcPr>
          <w:p w14:paraId="2E23F103" w14:textId="6947A8BE" w:rsidR="00B953A6" w:rsidRPr="00B953A6" w:rsidRDefault="009118E1" w:rsidP="00525CF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鮮蔬雞絲麵+有機蔬菜</w:t>
            </w:r>
            <w:r w:rsidR="004C3E90">
              <w:rPr>
                <w:rFonts w:ascii="標楷體" w:eastAsia="標楷體" w:hAnsi="標楷體" w:hint="eastAsia"/>
                <w:sz w:val="22"/>
              </w:rPr>
              <w:t xml:space="preserve"> </w:t>
            </w:r>
          </w:p>
        </w:tc>
        <w:tc>
          <w:tcPr>
            <w:tcW w:w="1568" w:type="dxa"/>
            <w:vAlign w:val="center"/>
          </w:tcPr>
          <w:p w14:paraId="33E1BAFC" w14:textId="4ADBAE50" w:rsidR="00B953A6" w:rsidRPr="00B953A6" w:rsidRDefault="00852E29" w:rsidP="00525CF0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紅豆銅鑼燒+豆漿</w:t>
            </w:r>
          </w:p>
        </w:tc>
      </w:tr>
      <w:tr w:rsidR="00B953A6" w:rsidRPr="009F0E27" w14:paraId="4A6D86B1" w14:textId="77777777" w:rsidTr="00525CF0">
        <w:trPr>
          <w:jc w:val="center"/>
        </w:trPr>
        <w:tc>
          <w:tcPr>
            <w:tcW w:w="872" w:type="dxa"/>
            <w:vAlign w:val="center"/>
          </w:tcPr>
          <w:p w14:paraId="40E50982" w14:textId="35FCD49F" w:rsidR="00B953A6" w:rsidRPr="009F0E27" w:rsidRDefault="009118E1" w:rsidP="00525CF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2/4</w:t>
            </w:r>
            <w:r w:rsidR="00D5484E">
              <w:rPr>
                <w:rFonts w:ascii="標楷體" w:eastAsia="標楷體" w:hAnsi="標楷體" w:hint="eastAsia"/>
                <w:sz w:val="22"/>
              </w:rPr>
              <w:t>(三)</w:t>
            </w:r>
          </w:p>
        </w:tc>
        <w:tc>
          <w:tcPr>
            <w:tcW w:w="1783" w:type="dxa"/>
            <w:vAlign w:val="center"/>
          </w:tcPr>
          <w:p w14:paraId="2DAA889C" w14:textId="12FEC1E6" w:rsidR="00B953A6" w:rsidRPr="009118E1" w:rsidRDefault="009118E1" w:rsidP="009118E1">
            <w:pPr>
              <w:widowControl/>
              <w:jc w:val="center"/>
              <w:rPr>
                <w:color w:val="000000"/>
              </w:rPr>
            </w:pPr>
            <w:r w:rsidRPr="009118E1">
              <w:rPr>
                <w:rFonts w:ascii="標楷體" w:eastAsia="標楷體" w:hAnsi="標楷體" w:hint="eastAsia"/>
                <w:sz w:val="22"/>
              </w:rPr>
              <w:t>乳酪蛋三明治</w:t>
            </w:r>
          </w:p>
        </w:tc>
        <w:tc>
          <w:tcPr>
            <w:tcW w:w="6271" w:type="dxa"/>
            <w:vAlign w:val="center"/>
          </w:tcPr>
          <w:p w14:paraId="02478DFC" w14:textId="2CED8F5A" w:rsidR="00B953A6" w:rsidRPr="00B953A6" w:rsidRDefault="009118E1" w:rsidP="00525CF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大滷湯餃+時令青菜</w:t>
            </w:r>
          </w:p>
        </w:tc>
        <w:tc>
          <w:tcPr>
            <w:tcW w:w="1568" w:type="dxa"/>
            <w:vAlign w:val="center"/>
          </w:tcPr>
          <w:p w14:paraId="0E1EB0B3" w14:textId="34190DB4" w:rsidR="00B953A6" w:rsidRPr="00B953A6" w:rsidRDefault="009118E1" w:rsidP="00525CF0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水果</w:t>
            </w:r>
          </w:p>
        </w:tc>
      </w:tr>
      <w:tr w:rsidR="009118E1" w:rsidRPr="009F0E27" w14:paraId="7EB443F2" w14:textId="77777777" w:rsidTr="00525CF0">
        <w:trPr>
          <w:jc w:val="center"/>
        </w:trPr>
        <w:tc>
          <w:tcPr>
            <w:tcW w:w="872" w:type="dxa"/>
            <w:vAlign w:val="center"/>
          </w:tcPr>
          <w:p w14:paraId="5540F462" w14:textId="45D74E08" w:rsidR="009118E1" w:rsidRDefault="009118E1" w:rsidP="00525CF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2/5</w:t>
            </w:r>
            <w:r w:rsidR="00D5484E">
              <w:rPr>
                <w:rFonts w:ascii="標楷體" w:eastAsia="標楷體" w:hAnsi="標楷體" w:hint="eastAsia"/>
                <w:sz w:val="22"/>
              </w:rPr>
              <w:t>(四)</w:t>
            </w:r>
          </w:p>
        </w:tc>
        <w:tc>
          <w:tcPr>
            <w:tcW w:w="1783" w:type="dxa"/>
            <w:vAlign w:val="center"/>
          </w:tcPr>
          <w:p w14:paraId="37EC2679" w14:textId="352F7E76" w:rsidR="009118E1" w:rsidRPr="00B953A6" w:rsidRDefault="007C7221" w:rsidP="00525CF0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水果</w:t>
            </w:r>
          </w:p>
        </w:tc>
        <w:tc>
          <w:tcPr>
            <w:tcW w:w="6271" w:type="dxa"/>
            <w:vAlign w:val="center"/>
          </w:tcPr>
          <w:p w14:paraId="798CC5BF" w14:textId="5B94576C" w:rsidR="009118E1" w:rsidRPr="00B953A6" w:rsidRDefault="009118E1" w:rsidP="00525CF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白飯+咖哩雞肉+有機青菜+高麗菜湯</w:t>
            </w:r>
          </w:p>
        </w:tc>
        <w:tc>
          <w:tcPr>
            <w:tcW w:w="1568" w:type="dxa"/>
            <w:vAlign w:val="center"/>
          </w:tcPr>
          <w:p w14:paraId="288B2FC4" w14:textId="75360A21" w:rsidR="009118E1" w:rsidRPr="00B953A6" w:rsidRDefault="007C7221" w:rsidP="007C7221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杯子蛋糕</w:t>
            </w:r>
          </w:p>
        </w:tc>
      </w:tr>
      <w:tr w:rsidR="009118E1" w:rsidRPr="009F0E27" w14:paraId="459FE449" w14:textId="77777777" w:rsidTr="00525CF0">
        <w:trPr>
          <w:jc w:val="center"/>
        </w:trPr>
        <w:tc>
          <w:tcPr>
            <w:tcW w:w="872" w:type="dxa"/>
            <w:vAlign w:val="center"/>
          </w:tcPr>
          <w:p w14:paraId="429B8CF7" w14:textId="5A715A42" w:rsidR="009118E1" w:rsidRDefault="009118E1" w:rsidP="00525CF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2/6</w:t>
            </w:r>
            <w:r w:rsidR="00D5484E">
              <w:rPr>
                <w:rFonts w:ascii="標楷體" w:eastAsia="標楷體" w:hAnsi="標楷體" w:hint="eastAsia"/>
                <w:sz w:val="22"/>
              </w:rPr>
              <w:t>(五)</w:t>
            </w:r>
          </w:p>
        </w:tc>
        <w:tc>
          <w:tcPr>
            <w:tcW w:w="1783" w:type="dxa"/>
            <w:vAlign w:val="center"/>
          </w:tcPr>
          <w:p w14:paraId="647BB0F3" w14:textId="450591E6" w:rsidR="009118E1" w:rsidRPr="00B953A6" w:rsidRDefault="0082176E" w:rsidP="00525CF0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水果</w:t>
            </w:r>
          </w:p>
        </w:tc>
        <w:tc>
          <w:tcPr>
            <w:tcW w:w="6271" w:type="dxa"/>
            <w:vAlign w:val="center"/>
          </w:tcPr>
          <w:p w14:paraId="78405695" w14:textId="3048D7A1" w:rsidR="009118E1" w:rsidRPr="00B953A6" w:rsidRDefault="009118E1" w:rsidP="00525CF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炒粿仔條+紫菜豆腐湯</w:t>
            </w:r>
            <w:bookmarkStart w:id="0" w:name="_GoBack"/>
            <w:bookmarkEnd w:id="0"/>
          </w:p>
        </w:tc>
        <w:tc>
          <w:tcPr>
            <w:tcW w:w="1568" w:type="dxa"/>
            <w:vAlign w:val="center"/>
          </w:tcPr>
          <w:p w14:paraId="57467914" w14:textId="318E6D98" w:rsidR="009118E1" w:rsidRPr="00B953A6" w:rsidRDefault="0082176E" w:rsidP="00525CF0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葡萄磅蛋糕</w:t>
            </w:r>
          </w:p>
        </w:tc>
      </w:tr>
    </w:tbl>
    <w:p w14:paraId="5C2D5C7F" w14:textId="77777777" w:rsidR="00BF155F" w:rsidRPr="009F0E27" w:rsidRDefault="00BF155F" w:rsidP="00BF155F">
      <w:pPr>
        <w:rPr>
          <w:rFonts w:ascii="標楷體" w:eastAsia="標楷體" w:hAnsi="標楷體"/>
        </w:rPr>
      </w:pPr>
      <w:r w:rsidRPr="009F0E27">
        <w:rPr>
          <w:rFonts w:ascii="標楷體" w:eastAsia="標楷體" w:hAnsi="標楷體" w:cs="Cambria Math"/>
        </w:rPr>
        <w:t>◎</w:t>
      </w:r>
      <w:r w:rsidRPr="009F0E27">
        <w:rPr>
          <w:rFonts w:ascii="標楷體" w:eastAsia="標楷體" w:hAnsi="標楷體"/>
        </w:rPr>
        <w:t>本園一律使用「國產豬」</w:t>
      </w:r>
      <w:r w:rsidRPr="009F0E27">
        <w:rPr>
          <w:rFonts w:ascii="標楷體" w:eastAsia="標楷體" w:hAnsi="標楷體" w:hint="eastAsia"/>
        </w:rPr>
        <w:t>，</w:t>
      </w:r>
      <w:r w:rsidRPr="009F0E27">
        <w:rPr>
          <w:rFonts w:ascii="標楷體" w:eastAsia="標楷體" w:hAnsi="標楷體"/>
        </w:rPr>
        <w:t>餐點均含全榖雜糧類、豆魚蛋肉類、蔬菜類及水果類等四大類食物</w:t>
      </w:r>
      <w:r w:rsidRPr="009F0E27">
        <w:rPr>
          <w:rFonts w:ascii="標楷體" w:eastAsia="標楷體" w:hAnsi="標楷體" w:hint="eastAsia"/>
        </w:rPr>
        <w:t>。</w:t>
      </w:r>
    </w:p>
    <w:p w14:paraId="16CFEA8B" w14:textId="2B733ECA" w:rsidR="00EC0FB8" w:rsidRDefault="00BF155F" w:rsidP="00312008">
      <w:pPr>
        <w:snapToGrid w:val="0"/>
        <w:spacing w:before="60" w:after="60"/>
        <w:rPr>
          <w:rFonts w:ascii="標楷體" w:eastAsia="標楷體" w:hAnsi="標楷體"/>
          <w:shd w:val="clear" w:color="auto" w:fill="FFFFFF"/>
        </w:rPr>
      </w:pPr>
      <w:r w:rsidRPr="009F0E27">
        <w:rPr>
          <w:rFonts w:ascii="標楷體" w:eastAsia="標楷體" w:hAnsi="標楷體" w:cs="Cambria Math" w:hint="eastAsia"/>
        </w:rPr>
        <w:t>*</w:t>
      </w:r>
      <w:r w:rsidRPr="009F0E27">
        <w:rPr>
          <w:rFonts w:ascii="標楷體" w:eastAsia="標楷體" w:hAnsi="標楷體"/>
          <w:shd w:val="clear" w:color="auto" w:fill="FFFFFF"/>
        </w:rPr>
        <w:t>本產品含有</w:t>
      </w:r>
      <w:r w:rsidRPr="009F0E27">
        <w:rPr>
          <w:rFonts w:ascii="標楷體" w:eastAsia="標楷體" w:hAnsi="標楷體"/>
        </w:rPr>
        <w:t>甲殼類、芒果、花生、牛奶、羊奶、蛋、堅果類、芝麻、含麩質之穀物、大豆、魚類、使用亞硫酸鹽類等及其製品</w:t>
      </w:r>
      <w:r w:rsidRPr="009F0E27">
        <w:rPr>
          <w:rFonts w:ascii="標楷體" w:eastAsia="標楷體" w:hAnsi="標楷體" w:hint="eastAsia"/>
        </w:rPr>
        <w:t>，</w:t>
      </w:r>
      <w:r w:rsidRPr="009F0E27">
        <w:rPr>
          <w:rFonts w:ascii="標楷體" w:eastAsia="標楷體" w:hAnsi="標楷體"/>
          <w:shd w:val="clear" w:color="auto" w:fill="FFFFFF"/>
        </w:rPr>
        <w:t>不適合對其過敏體質者食用</w:t>
      </w:r>
      <w:r w:rsidRPr="009F0E27">
        <w:rPr>
          <w:rFonts w:ascii="標楷體" w:eastAsia="標楷體" w:hAnsi="標楷體" w:hint="eastAsia"/>
          <w:shd w:val="clear" w:color="auto" w:fill="FFFFFF"/>
        </w:rPr>
        <w:t>。</w:t>
      </w:r>
    </w:p>
    <w:p w14:paraId="7F3C9914" w14:textId="52C9A254" w:rsidR="00260FA9" w:rsidRDefault="00260FA9" w:rsidP="00312008">
      <w:pPr>
        <w:snapToGrid w:val="0"/>
        <w:spacing w:before="60" w:after="60"/>
        <w:rPr>
          <w:rFonts w:ascii="標楷體" w:eastAsia="標楷體" w:hAnsi="標楷體"/>
          <w:shd w:val="clear" w:color="auto" w:fill="FFFFFF"/>
        </w:rPr>
      </w:pPr>
    </w:p>
    <w:p w14:paraId="1C655958" w14:textId="77213CDD" w:rsidR="00260FA9" w:rsidRDefault="00260FA9" w:rsidP="00312008">
      <w:pPr>
        <w:snapToGrid w:val="0"/>
        <w:spacing w:before="60" w:after="60"/>
        <w:rPr>
          <w:rFonts w:ascii="標楷體" w:eastAsia="標楷體" w:hAnsi="標楷體"/>
          <w:shd w:val="clear" w:color="auto" w:fill="FFFFFF"/>
        </w:rPr>
      </w:pPr>
    </w:p>
    <w:p w14:paraId="5128D774" w14:textId="26DE7002" w:rsidR="00260FA9" w:rsidRDefault="00260FA9" w:rsidP="00312008">
      <w:pPr>
        <w:snapToGrid w:val="0"/>
        <w:spacing w:before="60" w:after="60"/>
        <w:rPr>
          <w:rFonts w:ascii="標楷體" w:eastAsia="標楷體" w:hAnsi="標楷體"/>
          <w:shd w:val="clear" w:color="auto" w:fill="FFFFFF"/>
        </w:rPr>
      </w:pPr>
    </w:p>
    <w:p w14:paraId="3E7BC1A9" w14:textId="2CC14E6E" w:rsidR="00260FA9" w:rsidRDefault="00260FA9" w:rsidP="00312008">
      <w:pPr>
        <w:snapToGrid w:val="0"/>
        <w:spacing w:before="60" w:after="60"/>
        <w:rPr>
          <w:rFonts w:ascii="標楷體" w:eastAsia="標楷體" w:hAnsi="標楷體"/>
          <w:shd w:val="clear" w:color="auto" w:fill="FFFFFF"/>
        </w:rPr>
      </w:pPr>
    </w:p>
    <w:p w14:paraId="0EEAAA3B" w14:textId="77777777" w:rsidR="00260FA9" w:rsidRDefault="00260FA9" w:rsidP="00312008">
      <w:pPr>
        <w:snapToGrid w:val="0"/>
        <w:spacing w:before="60" w:after="60"/>
        <w:rPr>
          <w:rFonts w:ascii="標楷體" w:eastAsia="標楷體" w:hAnsi="標楷體" w:hint="eastAsia"/>
          <w:shd w:val="clear" w:color="auto" w:fill="FFFFFF"/>
        </w:rPr>
      </w:pPr>
    </w:p>
    <w:p w14:paraId="3D98E7D6" w14:textId="77777777" w:rsidR="00260FA9" w:rsidRDefault="00260FA9" w:rsidP="00260FA9">
      <w:pPr>
        <w:jc w:val="center"/>
        <w:rPr>
          <w:rFonts w:ascii="標楷體" w:eastAsia="標楷體" w:hAnsi="標楷體" w:cs="Times New Roman"/>
          <w:b/>
          <w:sz w:val="28"/>
        </w:rPr>
      </w:pPr>
      <w:r>
        <w:rPr>
          <w:rFonts w:ascii="標楷體" w:eastAsia="標楷體" w:hAnsi="標楷體" w:cs="Times New Roman"/>
          <w:b/>
          <w:sz w:val="28"/>
        </w:rPr>
        <w:t>臺北市南港區</w:t>
      </w:r>
      <w:r>
        <w:rPr>
          <w:rFonts w:ascii="標楷體" w:eastAsia="標楷體" w:hAnsi="標楷體" w:cs="Times New Roman" w:hint="eastAsia"/>
          <w:b/>
          <w:sz w:val="28"/>
        </w:rPr>
        <w:t>南港</w:t>
      </w:r>
      <w:r w:rsidRPr="009F0E27">
        <w:rPr>
          <w:rFonts w:ascii="標楷體" w:eastAsia="標楷體" w:hAnsi="標楷體" w:cs="Times New Roman"/>
          <w:b/>
          <w:sz w:val="28"/>
        </w:rPr>
        <w:t xml:space="preserve">國民小學附設幼兒園  </w:t>
      </w:r>
      <w:r>
        <w:rPr>
          <w:rFonts w:ascii="標楷體" w:eastAsia="標楷體" w:hAnsi="標楷體" w:cs="Times New Roman" w:hint="eastAsia"/>
          <w:b/>
          <w:sz w:val="28"/>
        </w:rPr>
        <w:t>115年度寒假</w:t>
      </w:r>
      <w:r w:rsidRPr="009F0E27">
        <w:rPr>
          <w:rFonts w:ascii="標楷體" w:eastAsia="標楷體" w:hAnsi="標楷體" w:cs="Times New Roman"/>
          <w:b/>
          <w:sz w:val="28"/>
        </w:rPr>
        <w:t>餐點表</w:t>
      </w:r>
    </w:p>
    <w:p w14:paraId="2E02D921" w14:textId="77777777" w:rsidR="00260FA9" w:rsidRPr="00935253" w:rsidRDefault="00260FA9" w:rsidP="00260FA9">
      <w:pPr>
        <w:jc w:val="center"/>
        <w:rPr>
          <w:rFonts w:ascii="標楷體" w:eastAsia="標楷體" w:hAnsi="標楷體" w:cs="Times New Roman"/>
          <w:b/>
          <w:sz w:val="28"/>
        </w:rPr>
      </w:pPr>
      <w:r>
        <w:rPr>
          <w:rFonts w:ascii="標楷體" w:eastAsia="標楷體" w:hAnsi="標楷體" w:cs="Times New Roman" w:hint="eastAsia"/>
          <w:b/>
          <w:sz w:val="28"/>
        </w:rPr>
        <w:t xml:space="preserve">      115年1月29日-2月6日</w:t>
      </w:r>
    </w:p>
    <w:tbl>
      <w:tblPr>
        <w:tblStyle w:val="a3"/>
        <w:tblW w:w="10494" w:type="dxa"/>
        <w:jc w:val="center"/>
        <w:tblLook w:val="04A0" w:firstRow="1" w:lastRow="0" w:firstColumn="1" w:lastColumn="0" w:noHBand="0" w:noVBand="1"/>
      </w:tblPr>
      <w:tblGrid>
        <w:gridCol w:w="1096"/>
        <w:gridCol w:w="1746"/>
        <w:gridCol w:w="6114"/>
        <w:gridCol w:w="1538"/>
      </w:tblGrid>
      <w:tr w:rsidR="00260FA9" w:rsidRPr="009F0E27" w14:paraId="576CEBC4" w14:textId="77777777" w:rsidTr="00473A24">
        <w:trPr>
          <w:jc w:val="center"/>
        </w:trPr>
        <w:tc>
          <w:tcPr>
            <w:tcW w:w="872" w:type="dxa"/>
            <w:vAlign w:val="center"/>
          </w:tcPr>
          <w:p w14:paraId="3E509F67" w14:textId="77777777" w:rsidR="00260FA9" w:rsidRPr="009F0E27" w:rsidRDefault="00260FA9" w:rsidP="00473A24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9F0E27">
              <w:rPr>
                <w:rFonts w:ascii="標楷體" w:eastAsia="標楷體" w:hAnsi="標楷體" w:hint="eastAsia"/>
                <w:sz w:val="22"/>
              </w:rPr>
              <w:t>日期</w:t>
            </w:r>
          </w:p>
        </w:tc>
        <w:tc>
          <w:tcPr>
            <w:tcW w:w="1783" w:type="dxa"/>
            <w:vAlign w:val="center"/>
          </w:tcPr>
          <w:p w14:paraId="36001925" w14:textId="77777777" w:rsidR="00260FA9" w:rsidRPr="009F0E27" w:rsidRDefault="00260FA9" w:rsidP="00473A24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9F0E27">
              <w:rPr>
                <w:rFonts w:ascii="標楷體" w:eastAsia="標楷體" w:hAnsi="標楷體" w:hint="eastAsia"/>
                <w:sz w:val="22"/>
              </w:rPr>
              <w:t>上午點心</w:t>
            </w:r>
          </w:p>
        </w:tc>
        <w:tc>
          <w:tcPr>
            <w:tcW w:w="6271" w:type="dxa"/>
            <w:vAlign w:val="center"/>
          </w:tcPr>
          <w:p w14:paraId="3CD17B68" w14:textId="77777777" w:rsidR="00260FA9" w:rsidRPr="009F0E27" w:rsidRDefault="00260FA9" w:rsidP="00473A24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9F0E27">
              <w:rPr>
                <w:rFonts w:ascii="標楷體" w:eastAsia="標楷體" w:hAnsi="標楷體" w:hint="eastAsia"/>
                <w:sz w:val="22"/>
              </w:rPr>
              <w:t>午餐</w:t>
            </w:r>
          </w:p>
        </w:tc>
        <w:tc>
          <w:tcPr>
            <w:tcW w:w="1568" w:type="dxa"/>
            <w:vAlign w:val="center"/>
          </w:tcPr>
          <w:p w14:paraId="4B780BE3" w14:textId="77777777" w:rsidR="00260FA9" w:rsidRPr="009F0E27" w:rsidRDefault="00260FA9" w:rsidP="00473A24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9F0E27">
              <w:rPr>
                <w:rFonts w:ascii="標楷體" w:eastAsia="標楷體" w:hAnsi="標楷體" w:hint="eastAsia"/>
                <w:sz w:val="22"/>
              </w:rPr>
              <w:t>下午點心</w:t>
            </w:r>
          </w:p>
        </w:tc>
      </w:tr>
      <w:tr w:rsidR="00260FA9" w:rsidRPr="009F0E27" w14:paraId="0DC68F29" w14:textId="77777777" w:rsidTr="00473A24">
        <w:trPr>
          <w:jc w:val="center"/>
        </w:trPr>
        <w:tc>
          <w:tcPr>
            <w:tcW w:w="872" w:type="dxa"/>
            <w:vAlign w:val="center"/>
          </w:tcPr>
          <w:p w14:paraId="089D920D" w14:textId="77777777" w:rsidR="00260FA9" w:rsidRPr="009F0E27" w:rsidRDefault="00260FA9" w:rsidP="00473A2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1/29</w:t>
            </w:r>
            <w:r>
              <w:rPr>
                <w:rFonts w:ascii="標楷體" w:eastAsia="標楷體" w:hAnsi="標楷體"/>
                <w:sz w:val="22"/>
              </w:rPr>
              <w:t>(</w:t>
            </w:r>
            <w:r>
              <w:rPr>
                <w:rFonts w:ascii="標楷體" w:eastAsia="標楷體" w:hAnsi="標楷體" w:hint="eastAsia"/>
                <w:sz w:val="22"/>
              </w:rPr>
              <w:t>四</w:t>
            </w:r>
            <w:r>
              <w:rPr>
                <w:rFonts w:ascii="標楷體" w:eastAsia="標楷體" w:hAnsi="標楷體"/>
                <w:sz w:val="22"/>
              </w:rPr>
              <w:t>)</w:t>
            </w:r>
          </w:p>
        </w:tc>
        <w:tc>
          <w:tcPr>
            <w:tcW w:w="1783" w:type="dxa"/>
            <w:vAlign w:val="center"/>
          </w:tcPr>
          <w:p w14:paraId="1FF8BA04" w14:textId="77777777" w:rsidR="00260FA9" w:rsidRPr="00B953A6" w:rsidRDefault="00260FA9" w:rsidP="00473A24">
            <w:pPr>
              <w:spacing w:line="0" w:lineRule="atLeast"/>
              <w:jc w:val="center"/>
              <w:rPr>
                <w:rFonts w:ascii="標楷體" w:eastAsia="標楷體" w:hAnsi="標楷體" w:cs="新細明體"/>
                <w:sz w:val="22"/>
              </w:rPr>
            </w:pPr>
            <w:r w:rsidRPr="00B953A6">
              <w:rPr>
                <w:rFonts w:ascii="標楷體" w:eastAsia="標楷體" w:hAnsi="標楷體" w:cs="新細明體" w:hint="eastAsia"/>
                <w:sz w:val="22"/>
              </w:rPr>
              <w:t>脆片奶酪</w:t>
            </w:r>
          </w:p>
        </w:tc>
        <w:tc>
          <w:tcPr>
            <w:tcW w:w="6271" w:type="dxa"/>
            <w:vAlign w:val="center"/>
          </w:tcPr>
          <w:p w14:paraId="2404F542" w14:textId="77777777" w:rsidR="00260FA9" w:rsidRPr="00B953A6" w:rsidRDefault="00260FA9" w:rsidP="00473A24">
            <w:pPr>
              <w:spacing w:line="0" w:lineRule="atLeast"/>
              <w:jc w:val="center"/>
              <w:rPr>
                <w:rFonts w:ascii="標楷體" w:eastAsia="標楷體" w:hAnsi="標楷體" w:cs="新細明體"/>
                <w:sz w:val="22"/>
              </w:rPr>
            </w:pPr>
            <w:r w:rsidRPr="00B953A6">
              <w:rPr>
                <w:rFonts w:ascii="標楷體" w:eastAsia="標楷體" w:hAnsi="標楷體" w:cs="新細明體" w:hint="eastAsia"/>
                <w:sz w:val="22"/>
              </w:rPr>
              <w:t>肉醬通心麵+有機蔬菜+玉米濃湯</w:t>
            </w:r>
          </w:p>
        </w:tc>
        <w:tc>
          <w:tcPr>
            <w:tcW w:w="1568" w:type="dxa"/>
            <w:vAlign w:val="center"/>
          </w:tcPr>
          <w:p w14:paraId="6D41BB97" w14:textId="77777777" w:rsidR="00260FA9" w:rsidRPr="00B953A6" w:rsidRDefault="00260FA9" w:rsidP="00473A24">
            <w:pPr>
              <w:spacing w:line="0" w:lineRule="atLeast"/>
              <w:jc w:val="center"/>
              <w:rPr>
                <w:rFonts w:ascii="標楷體" w:eastAsia="標楷體" w:hAnsi="標楷體" w:cs="新細明體"/>
                <w:sz w:val="22"/>
              </w:rPr>
            </w:pPr>
            <w:r w:rsidRPr="00B953A6">
              <w:rPr>
                <w:rFonts w:ascii="標楷體" w:eastAsia="標楷體" w:hAnsi="標楷體" w:hint="eastAsia"/>
                <w:sz w:val="22"/>
              </w:rPr>
              <w:t>水果</w:t>
            </w:r>
          </w:p>
        </w:tc>
      </w:tr>
      <w:tr w:rsidR="00260FA9" w:rsidRPr="009F0E27" w14:paraId="4B020B62" w14:textId="77777777" w:rsidTr="00473A24">
        <w:trPr>
          <w:jc w:val="center"/>
        </w:trPr>
        <w:tc>
          <w:tcPr>
            <w:tcW w:w="872" w:type="dxa"/>
            <w:vAlign w:val="center"/>
          </w:tcPr>
          <w:p w14:paraId="156EE2C0" w14:textId="77777777" w:rsidR="00260FA9" w:rsidRPr="009F0E27" w:rsidRDefault="00260FA9" w:rsidP="00473A2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1/30(五)</w:t>
            </w:r>
          </w:p>
        </w:tc>
        <w:tc>
          <w:tcPr>
            <w:tcW w:w="1783" w:type="dxa"/>
            <w:vAlign w:val="center"/>
          </w:tcPr>
          <w:p w14:paraId="59FDA4D5" w14:textId="77777777" w:rsidR="00260FA9" w:rsidRPr="00B953A6" w:rsidRDefault="00260FA9" w:rsidP="00473A24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水果</w:t>
            </w:r>
          </w:p>
        </w:tc>
        <w:tc>
          <w:tcPr>
            <w:tcW w:w="6271" w:type="dxa"/>
            <w:vAlign w:val="center"/>
          </w:tcPr>
          <w:p w14:paraId="72A96B59" w14:textId="77777777" w:rsidR="00260FA9" w:rsidRPr="00B953A6" w:rsidRDefault="00260FA9" w:rsidP="00473A24">
            <w:pPr>
              <w:jc w:val="center"/>
              <w:rPr>
                <w:rFonts w:ascii="標楷體" w:eastAsia="標楷體" w:hAnsi="標楷體"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蝦仁蛋炒飯+有機蔬菜+味噌豆腐湯</w:t>
            </w:r>
          </w:p>
        </w:tc>
        <w:tc>
          <w:tcPr>
            <w:tcW w:w="1568" w:type="dxa"/>
            <w:vAlign w:val="center"/>
          </w:tcPr>
          <w:p w14:paraId="68882BB7" w14:textId="77777777" w:rsidR="00260FA9" w:rsidRPr="00B953A6" w:rsidRDefault="00260FA9" w:rsidP="00473A24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奶黃包+鮮奶</w:t>
            </w:r>
          </w:p>
        </w:tc>
      </w:tr>
      <w:tr w:rsidR="00260FA9" w:rsidRPr="009F0E27" w14:paraId="0D2E3E65" w14:textId="77777777" w:rsidTr="00473A24">
        <w:trPr>
          <w:jc w:val="center"/>
        </w:trPr>
        <w:tc>
          <w:tcPr>
            <w:tcW w:w="872" w:type="dxa"/>
            <w:vAlign w:val="center"/>
          </w:tcPr>
          <w:p w14:paraId="287B8AC4" w14:textId="77777777" w:rsidR="00260FA9" w:rsidRPr="009F0E27" w:rsidRDefault="00260FA9" w:rsidP="00473A2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2/2(一)</w:t>
            </w:r>
          </w:p>
        </w:tc>
        <w:tc>
          <w:tcPr>
            <w:tcW w:w="1783" w:type="dxa"/>
            <w:vAlign w:val="center"/>
          </w:tcPr>
          <w:p w14:paraId="268744B7" w14:textId="77777777" w:rsidR="00260FA9" w:rsidRPr="00B953A6" w:rsidRDefault="00260FA9" w:rsidP="00473A24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奶酥餐包</w:t>
            </w:r>
          </w:p>
        </w:tc>
        <w:tc>
          <w:tcPr>
            <w:tcW w:w="6271" w:type="dxa"/>
            <w:vAlign w:val="center"/>
          </w:tcPr>
          <w:p w14:paraId="2E63ED35" w14:textId="77777777" w:rsidR="00260FA9" w:rsidRPr="009118E1" w:rsidRDefault="00260FA9" w:rsidP="00473A24">
            <w:pPr>
              <w:widowControl/>
              <w:jc w:val="center"/>
              <w:rPr>
                <w:rFonts w:ascii="標楷體" w:eastAsia="標楷體" w:hAnsi="標楷體" w:cs="Arial"/>
                <w:sz w:val="22"/>
                <w:szCs w:val="72"/>
              </w:rPr>
            </w:pPr>
            <w:r>
              <w:rPr>
                <w:rFonts w:ascii="標楷體" w:eastAsia="標楷體" w:hAnsi="標楷體" w:cs="Arial" w:hint="eastAsia"/>
                <w:sz w:val="22"/>
                <w:szCs w:val="72"/>
              </w:rPr>
              <w:t>木須炒麵+有機蔬菜+</w:t>
            </w:r>
            <w:r w:rsidRPr="009118E1">
              <w:rPr>
                <w:rFonts w:ascii="標楷體" w:eastAsia="標楷體" w:hAnsi="標楷體" w:cs="Arial" w:hint="eastAsia"/>
                <w:sz w:val="22"/>
                <w:szCs w:val="72"/>
              </w:rPr>
              <w:t>蘿蔔海帶結湯</w:t>
            </w:r>
          </w:p>
        </w:tc>
        <w:tc>
          <w:tcPr>
            <w:tcW w:w="1568" w:type="dxa"/>
            <w:vAlign w:val="center"/>
          </w:tcPr>
          <w:p w14:paraId="4A8FE418" w14:textId="77777777" w:rsidR="00260FA9" w:rsidRPr="00B953A6" w:rsidRDefault="00260FA9" w:rsidP="00473A24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水果</w:t>
            </w:r>
          </w:p>
        </w:tc>
      </w:tr>
      <w:tr w:rsidR="00260FA9" w:rsidRPr="009F0E27" w14:paraId="7DABCE96" w14:textId="77777777" w:rsidTr="00473A24">
        <w:trPr>
          <w:jc w:val="center"/>
        </w:trPr>
        <w:tc>
          <w:tcPr>
            <w:tcW w:w="872" w:type="dxa"/>
            <w:vAlign w:val="center"/>
          </w:tcPr>
          <w:p w14:paraId="421C5BB8" w14:textId="77777777" w:rsidR="00260FA9" w:rsidRPr="009F0E27" w:rsidRDefault="00260FA9" w:rsidP="00473A2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2/3(二)</w:t>
            </w:r>
          </w:p>
        </w:tc>
        <w:tc>
          <w:tcPr>
            <w:tcW w:w="1783" w:type="dxa"/>
            <w:vAlign w:val="center"/>
          </w:tcPr>
          <w:p w14:paraId="54F77011" w14:textId="77777777" w:rsidR="00260FA9" w:rsidRPr="00B953A6" w:rsidRDefault="00260FA9" w:rsidP="00473A24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水果</w:t>
            </w:r>
          </w:p>
        </w:tc>
        <w:tc>
          <w:tcPr>
            <w:tcW w:w="6271" w:type="dxa"/>
            <w:vAlign w:val="center"/>
          </w:tcPr>
          <w:p w14:paraId="33932E4B" w14:textId="77777777" w:rsidR="00260FA9" w:rsidRPr="00B953A6" w:rsidRDefault="00260FA9" w:rsidP="00473A2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鮮蔬雞絲麵+有機蔬菜 </w:t>
            </w:r>
          </w:p>
        </w:tc>
        <w:tc>
          <w:tcPr>
            <w:tcW w:w="1568" w:type="dxa"/>
            <w:vAlign w:val="center"/>
          </w:tcPr>
          <w:p w14:paraId="3063BF3A" w14:textId="77777777" w:rsidR="00260FA9" w:rsidRPr="00B953A6" w:rsidRDefault="00260FA9" w:rsidP="00473A24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紅豆銅鑼燒+豆漿</w:t>
            </w:r>
          </w:p>
        </w:tc>
      </w:tr>
      <w:tr w:rsidR="00260FA9" w:rsidRPr="009F0E27" w14:paraId="1EA8D290" w14:textId="77777777" w:rsidTr="00473A24">
        <w:trPr>
          <w:jc w:val="center"/>
        </w:trPr>
        <w:tc>
          <w:tcPr>
            <w:tcW w:w="872" w:type="dxa"/>
            <w:vAlign w:val="center"/>
          </w:tcPr>
          <w:p w14:paraId="43214B60" w14:textId="77777777" w:rsidR="00260FA9" w:rsidRPr="009F0E27" w:rsidRDefault="00260FA9" w:rsidP="00473A2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2/4(三)</w:t>
            </w:r>
          </w:p>
        </w:tc>
        <w:tc>
          <w:tcPr>
            <w:tcW w:w="1783" w:type="dxa"/>
            <w:vAlign w:val="center"/>
          </w:tcPr>
          <w:p w14:paraId="6F557784" w14:textId="77777777" w:rsidR="00260FA9" w:rsidRPr="009118E1" w:rsidRDefault="00260FA9" w:rsidP="00473A24">
            <w:pPr>
              <w:widowControl/>
              <w:jc w:val="center"/>
              <w:rPr>
                <w:color w:val="000000"/>
              </w:rPr>
            </w:pPr>
            <w:r w:rsidRPr="009118E1">
              <w:rPr>
                <w:rFonts w:ascii="標楷體" w:eastAsia="標楷體" w:hAnsi="標楷體" w:hint="eastAsia"/>
                <w:sz w:val="22"/>
              </w:rPr>
              <w:t>乳酪蛋三明治</w:t>
            </w:r>
          </w:p>
        </w:tc>
        <w:tc>
          <w:tcPr>
            <w:tcW w:w="6271" w:type="dxa"/>
            <w:vAlign w:val="center"/>
          </w:tcPr>
          <w:p w14:paraId="3CD6F465" w14:textId="77777777" w:rsidR="00260FA9" w:rsidRPr="00B953A6" w:rsidRDefault="00260FA9" w:rsidP="00473A2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大滷湯餃+時令青菜</w:t>
            </w:r>
          </w:p>
        </w:tc>
        <w:tc>
          <w:tcPr>
            <w:tcW w:w="1568" w:type="dxa"/>
            <w:vAlign w:val="center"/>
          </w:tcPr>
          <w:p w14:paraId="1D6AA0D5" w14:textId="77777777" w:rsidR="00260FA9" w:rsidRPr="00B953A6" w:rsidRDefault="00260FA9" w:rsidP="00473A24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水果</w:t>
            </w:r>
          </w:p>
        </w:tc>
      </w:tr>
      <w:tr w:rsidR="00260FA9" w:rsidRPr="009F0E27" w14:paraId="60A91603" w14:textId="77777777" w:rsidTr="00473A24">
        <w:trPr>
          <w:jc w:val="center"/>
        </w:trPr>
        <w:tc>
          <w:tcPr>
            <w:tcW w:w="872" w:type="dxa"/>
            <w:vAlign w:val="center"/>
          </w:tcPr>
          <w:p w14:paraId="4DA2A738" w14:textId="77777777" w:rsidR="00260FA9" w:rsidRDefault="00260FA9" w:rsidP="00473A2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2/5(四)</w:t>
            </w:r>
          </w:p>
        </w:tc>
        <w:tc>
          <w:tcPr>
            <w:tcW w:w="1783" w:type="dxa"/>
            <w:vAlign w:val="center"/>
          </w:tcPr>
          <w:p w14:paraId="73F5DF11" w14:textId="77777777" w:rsidR="00260FA9" w:rsidRPr="00B953A6" w:rsidRDefault="00260FA9" w:rsidP="00473A24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水果</w:t>
            </w:r>
          </w:p>
        </w:tc>
        <w:tc>
          <w:tcPr>
            <w:tcW w:w="6271" w:type="dxa"/>
            <w:vAlign w:val="center"/>
          </w:tcPr>
          <w:p w14:paraId="3A7B7335" w14:textId="77777777" w:rsidR="00260FA9" w:rsidRPr="00B953A6" w:rsidRDefault="00260FA9" w:rsidP="00473A2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白飯+咖哩雞肉+有機青菜+高麗菜湯</w:t>
            </w:r>
          </w:p>
        </w:tc>
        <w:tc>
          <w:tcPr>
            <w:tcW w:w="1568" w:type="dxa"/>
            <w:vAlign w:val="center"/>
          </w:tcPr>
          <w:p w14:paraId="2CFF7E9D" w14:textId="77777777" w:rsidR="00260FA9" w:rsidRPr="00B953A6" w:rsidRDefault="00260FA9" w:rsidP="00473A24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杯子蛋糕</w:t>
            </w:r>
          </w:p>
        </w:tc>
      </w:tr>
      <w:tr w:rsidR="00260FA9" w:rsidRPr="009F0E27" w14:paraId="3CE0A46E" w14:textId="77777777" w:rsidTr="00473A24">
        <w:trPr>
          <w:jc w:val="center"/>
        </w:trPr>
        <w:tc>
          <w:tcPr>
            <w:tcW w:w="872" w:type="dxa"/>
            <w:vAlign w:val="center"/>
          </w:tcPr>
          <w:p w14:paraId="51BE6E25" w14:textId="77777777" w:rsidR="00260FA9" w:rsidRDefault="00260FA9" w:rsidP="00473A2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2/6(五)</w:t>
            </w:r>
          </w:p>
        </w:tc>
        <w:tc>
          <w:tcPr>
            <w:tcW w:w="1783" w:type="dxa"/>
            <w:vAlign w:val="center"/>
          </w:tcPr>
          <w:p w14:paraId="1194615A" w14:textId="77777777" w:rsidR="00260FA9" w:rsidRPr="00B953A6" w:rsidRDefault="00260FA9" w:rsidP="00473A24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水果</w:t>
            </w:r>
          </w:p>
        </w:tc>
        <w:tc>
          <w:tcPr>
            <w:tcW w:w="6271" w:type="dxa"/>
            <w:vAlign w:val="center"/>
          </w:tcPr>
          <w:p w14:paraId="0467805B" w14:textId="77777777" w:rsidR="00260FA9" w:rsidRPr="00B953A6" w:rsidRDefault="00260FA9" w:rsidP="00473A24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炒粿仔條+紫菜豆腐湯</w:t>
            </w:r>
          </w:p>
        </w:tc>
        <w:tc>
          <w:tcPr>
            <w:tcW w:w="1568" w:type="dxa"/>
            <w:vAlign w:val="center"/>
          </w:tcPr>
          <w:p w14:paraId="11B3E18D" w14:textId="77777777" w:rsidR="00260FA9" w:rsidRPr="00B953A6" w:rsidRDefault="00260FA9" w:rsidP="00473A24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葡萄磅蛋糕</w:t>
            </w:r>
          </w:p>
        </w:tc>
      </w:tr>
    </w:tbl>
    <w:p w14:paraId="1110F15F" w14:textId="77777777" w:rsidR="00260FA9" w:rsidRPr="009F0E27" w:rsidRDefault="00260FA9" w:rsidP="00260FA9">
      <w:pPr>
        <w:rPr>
          <w:rFonts w:ascii="標楷體" w:eastAsia="標楷體" w:hAnsi="標楷體"/>
        </w:rPr>
      </w:pPr>
      <w:r w:rsidRPr="009F0E27">
        <w:rPr>
          <w:rFonts w:ascii="標楷體" w:eastAsia="標楷體" w:hAnsi="標楷體" w:cs="Cambria Math"/>
        </w:rPr>
        <w:t>◎</w:t>
      </w:r>
      <w:r w:rsidRPr="009F0E27">
        <w:rPr>
          <w:rFonts w:ascii="標楷體" w:eastAsia="標楷體" w:hAnsi="標楷體"/>
        </w:rPr>
        <w:t>本園一律使用「國產豬」</w:t>
      </w:r>
      <w:r w:rsidRPr="009F0E27">
        <w:rPr>
          <w:rFonts w:ascii="標楷體" w:eastAsia="標楷體" w:hAnsi="標楷體" w:hint="eastAsia"/>
        </w:rPr>
        <w:t>，</w:t>
      </w:r>
      <w:r w:rsidRPr="009F0E27">
        <w:rPr>
          <w:rFonts w:ascii="標楷體" w:eastAsia="標楷體" w:hAnsi="標楷體"/>
        </w:rPr>
        <w:t>餐點均含全榖雜糧類、豆魚蛋肉類、蔬菜類及水果類等四大類食物</w:t>
      </w:r>
      <w:r w:rsidRPr="009F0E27">
        <w:rPr>
          <w:rFonts w:ascii="標楷體" w:eastAsia="標楷體" w:hAnsi="標楷體" w:hint="eastAsia"/>
        </w:rPr>
        <w:t>。</w:t>
      </w:r>
    </w:p>
    <w:p w14:paraId="52088215" w14:textId="77777777" w:rsidR="00260FA9" w:rsidRPr="00312008" w:rsidRDefault="00260FA9" w:rsidP="00260FA9">
      <w:pPr>
        <w:snapToGrid w:val="0"/>
        <w:spacing w:before="60" w:after="60"/>
        <w:rPr>
          <w:rFonts w:ascii="標楷體" w:eastAsia="標楷體" w:hAnsi="標楷體"/>
          <w:shd w:val="clear" w:color="auto" w:fill="FFFFFF"/>
        </w:rPr>
      </w:pPr>
      <w:r w:rsidRPr="009F0E27">
        <w:rPr>
          <w:rFonts w:ascii="標楷體" w:eastAsia="標楷體" w:hAnsi="標楷體" w:cs="Cambria Math" w:hint="eastAsia"/>
        </w:rPr>
        <w:t>*</w:t>
      </w:r>
      <w:r w:rsidRPr="009F0E27">
        <w:rPr>
          <w:rFonts w:ascii="標楷體" w:eastAsia="標楷體" w:hAnsi="標楷體"/>
          <w:shd w:val="clear" w:color="auto" w:fill="FFFFFF"/>
        </w:rPr>
        <w:t>本產品含有</w:t>
      </w:r>
      <w:r w:rsidRPr="009F0E27">
        <w:rPr>
          <w:rFonts w:ascii="標楷體" w:eastAsia="標楷體" w:hAnsi="標楷體"/>
        </w:rPr>
        <w:t>甲殼類、芒果、花生、牛奶、羊奶、蛋、堅果類、芝麻、含麩質之穀物、大豆、魚類、使用亞硫酸鹽類等及其製品</w:t>
      </w:r>
      <w:r w:rsidRPr="009F0E27">
        <w:rPr>
          <w:rFonts w:ascii="標楷體" w:eastAsia="標楷體" w:hAnsi="標楷體" w:hint="eastAsia"/>
        </w:rPr>
        <w:t>，</w:t>
      </w:r>
      <w:r w:rsidRPr="009F0E27">
        <w:rPr>
          <w:rFonts w:ascii="標楷體" w:eastAsia="標楷體" w:hAnsi="標楷體"/>
          <w:shd w:val="clear" w:color="auto" w:fill="FFFFFF"/>
        </w:rPr>
        <w:t>不適合對其過敏體質者食用</w:t>
      </w:r>
      <w:r w:rsidRPr="009F0E27">
        <w:rPr>
          <w:rFonts w:ascii="標楷體" w:eastAsia="標楷體" w:hAnsi="標楷體" w:hint="eastAsia"/>
          <w:shd w:val="clear" w:color="auto" w:fill="FFFFFF"/>
        </w:rPr>
        <w:t>。</w:t>
      </w:r>
    </w:p>
    <w:p w14:paraId="16AB1D8A" w14:textId="77777777" w:rsidR="00260FA9" w:rsidRPr="00260FA9" w:rsidRDefault="00260FA9" w:rsidP="00312008">
      <w:pPr>
        <w:snapToGrid w:val="0"/>
        <w:spacing w:before="60" w:after="60"/>
        <w:rPr>
          <w:rFonts w:ascii="標楷體" w:eastAsia="標楷體" w:hAnsi="標楷體" w:hint="eastAsia"/>
          <w:shd w:val="clear" w:color="auto" w:fill="FFFFFF"/>
        </w:rPr>
      </w:pPr>
    </w:p>
    <w:sectPr w:rsidR="00260FA9" w:rsidRPr="00260FA9" w:rsidSect="00983E9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E18675" w14:textId="77777777" w:rsidR="00F27043" w:rsidRDefault="00F27043" w:rsidP="00142E34">
      <w:r>
        <w:separator/>
      </w:r>
    </w:p>
  </w:endnote>
  <w:endnote w:type="continuationSeparator" w:id="0">
    <w:p w14:paraId="5F31004F" w14:textId="77777777" w:rsidR="00F27043" w:rsidRDefault="00F27043" w:rsidP="00142E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8620D2" w14:textId="77777777" w:rsidR="00F27043" w:rsidRDefault="00F27043" w:rsidP="00142E34">
      <w:r>
        <w:separator/>
      </w:r>
    </w:p>
  </w:footnote>
  <w:footnote w:type="continuationSeparator" w:id="0">
    <w:p w14:paraId="4EBC05E7" w14:textId="77777777" w:rsidR="00F27043" w:rsidRDefault="00F27043" w:rsidP="00142E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E95"/>
    <w:rsid w:val="0003292B"/>
    <w:rsid w:val="000830B6"/>
    <w:rsid w:val="000D2F58"/>
    <w:rsid w:val="0011548F"/>
    <w:rsid w:val="00116EAA"/>
    <w:rsid w:val="0012388A"/>
    <w:rsid w:val="00126201"/>
    <w:rsid w:val="00142E34"/>
    <w:rsid w:val="00164A01"/>
    <w:rsid w:val="001D59DC"/>
    <w:rsid w:val="002035FB"/>
    <w:rsid w:val="00234558"/>
    <w:rsid w:val="002415A2"/>
    <w:rsid w:val="0026075E"/>
    <w:rsid w:val="00260FA9"/>
    <w:rsid w:val="00261AC3"/>
    <w:rsid w:val="00297900"/>
    <w:rsid w:val="0030133F"/>
    <w:rsid w:val="00312008"/>
    <w:rsid w:val="003610B9"/>
    <w:rsid w:val="003855F8"/>
    <w:rsid w:val="0039797C"/>
    <w:rsid w:val="003B051B"/>
    <w:rsid w:val="003C637F"/>
    <w:rsid w:val="003D1397"/>
    <w:rsid w:val="00407618"/>
    <w:rsid w:val="00420CF2"/>
    <w:rsid w:val="00467B5D"/>
    <w:rsid w:val="004715CF"/>
    <w:rsid w:val="004732FF"/>
    <w:rsid w:val="004943AA"/>
    <w:rsid w:val="004B01D2"/>
    <w:rsid w:val="004B5A3B"/>
    <w:rsid w:val="004B74CD"/>
    <w:rsid w:val="004C1630"/>
    <w:rsid w:val="004C3E90"/>
    <w:rsid w:val="004C65D5"/>
    <w:rsid w:val="004C74E4"/>
    <w:rsid w:val="004E518C"/>
    <w:rsid w:val="004F2FCC"/>
    <w:rsid w:val="004F4CAD"/>
    <w:rsid w:val="004F7051"/>
    <w:rsid w:val="005057B8"/>
    <w:rsid w:val="00505AF3"/>
    <w:rsid w:val="00525CF0"/>
    <w:rsid w:val="005314FA"/>
    <w:rsid w:val="0055721D"/>
    <w:rsid w:val="0059637D"/>
    <w:rsid w:val="0059715B"/>
    <w:rsid w:val="005A241D"/>
    <w:rsid w:val="005A5DD5"/>
    <w:rsid w:val="005B050E"/>
    <w:rsid w:val="005C2CD6"/>
    <w:rsid w:val="005C7F09"/>
    <w:rsid w:val="005D26B1"/>
    <w:rsid w:val="005F11D0"/>
    <w:rsid w:val="005F170B"/>
    <w:rsid w:val="005F2E3F"/>
    <w:rsid w:val="00623FE5"/>
    <w:rsid w:val="00653139"/>
    <w:rsid w:val="00654C70"/>
    <w:rsid w:val="00663924"/>
    <w:rsid w:val="00666DD2"/>
    <w:rsid w:val="0067639B"/>
    <w:rsid w:val="0067755D"/>
    <w:rsid w:val="00691B5C"/>
    <w:rsid w:val="006B10FF"/>
    <w:rsid w:val="007000E2"/>
    <w:rsid w:val="0071761F"/>
    <w:rsid w:val="0072760C"/>
    <w:rsid w:val="007478ED"/>
    <w:rsid w:val="007510FC"/>
    <w:rsid w:val="007C1289"/>
    <w:rsid w:val="007C7221"/>
    <w:rsid w:val="007D6B36"/>
    <w:rsid w:val="007F529F"/>
    <w:rsid w:val="00806FBA"/>
    <w:rsid w:val="0082176E"/>
    <w:rsid w:val="008265C5"/>
    <w:rsid w:val="00852E29"/>
    <w:rsid w:val="00877528"/>
    <w:rsid w:val="00896B64"/>
    <w:rsid w:val="008D4A19"/>
    <w:rsid w:val="009118E1"/>
    <w:rsid w:val="00920EE6"/>
    <w:rsid w:val="00920FE5"/>
    <w:rsid w:val="00932AAA"/>
    <w:rsid w:val="00935253"/>
    <w:rsid w:val="009451CF"/>
    <w:rsid w:val="00952F7B"/>
    <w:rsid w:val="00983E95"/>
    <w:rsid w:val="0099796A"/>
    <w:rsid w:val="009A53ED"/>
    <w:rsid w:val="009B6D50"/>
    <w:rsid w:val="009D272E"/>
    <w:rsid w:val="009D555F"/>
    <w:rsid w:val="009F0E27"/>
    <w:rsid w:val="009F5E2A"/>
    <w:rsid w:val="00A017DC"/>
    <w:rsid w:val="00A02AB4"/>
    <w:rsid w:val="00A02B47"/>
    <w:rsid w:val="00A15FAC"/>
    <w:rsid w:val="00A34086"/>
    <w:rsid w:val="00A40D29"/>
    <w:rsid w:val="00A70651"/>
    <w:rsid w:val="00A74CA4"/>
    <w:rsid w:val="00A85D0E"/>
    <w:rsid w:val="00AA5E5F"/>
    <w:rsid w:val="00AF7B09"/>
    <w:rsid w:val="00B03CA9"/>
    <w:rsid w:val="00B24B9A"/>
    <w:rsid w:val="00B51DBA"/>
    <w:rsid w:val="00B75F9B"/>
    <w:rsid w:val="00B953A6"/>
    <w:rsid w:val="00BE0A18"/>
    <w:rsid w:val="00BE1BCC"/>
    <w:rsid w:val="00BE2A18"/>
    <w:rsid w:val="00BF155F"/>
    <w:rsid w:val="00BF2DB5"/>
    <w:rsid w:val="00C162F6"/>
    <w:rsid w:val="00C36C2F"/>
    <w:rsid w:val="00C40AF0"/>
    <w:rsid w:val="00C417D6"/>
    <w:rsid w:val="00C42F67"/>
    <w:rsid w:val="00C51D01"/>
    <w:rsid w:val="00C54067"/>
    <w:rsid w:val="00C610C1"/>
    <w:rsid w:val="00C867D3"/>
    <w:rsid w:val="00C96228"/>
    <w:rsid w:val="00CB095F"/>
    <w:rsid w:val="00D030B0"/>
    <w:rsid w:val="00D156E8"/>
    <w:rsid w:val="00D230B6"/>
    <w:rsid w:val="00D43E21"/>
    <w:rsid w:val="00D51DA9"/>
    <w:rsid w:val="00D52608"/>
    <w:rsid w:val="00D5484E"/>
    <w:rsid w:val="00D668C0"/>
    <w:rsid w:val="00D82B18"/>
    <w:rsid w:val="00D844DC"/>
    <w:rsid w:val="00D87A93"/>
    <w:rsid w:val="00DE6376"/>
    <w:rsid w:val="00E24452"/>
    <w:rsid w:val="00E3246A"/>
    <w:rsid w:val="00E4387D"/>
    <w:rsid w:val="00E43D5F"/>
    <w:rsid w:val="00E60078"/>
    <w:rsid w:val="00E6175C"/>
    <w:rsid w:val="00E822BA"/>
    <w:rsid w:val="00EC0FB8"/>
    <w:rsid w:val="00ED08A3"/>
    <w:rsid w:val="00EF2172"/>
    <w:rsid w:val="00EF2198"/>
    <w:rsid w:val="00F0129B"/>
    <w:rsid w:val="00F0317C"/>
    <w:rsid w:val="00F20426"/>
    <w:rsid w:val="00F27043"/>
    <w:rsid w:val="00F3496F"/>
    <w:rsid w:val="00F428FA"/>
    <w:rsid w:val="00F457ED"/>
    <w:rsid w:val="00F60DC1"/>
    <w:rsid w:val="00F62336"/>
    <w:rsid w:val="00F64B0C"/>
    <w:rsid w:val="00F813D7"/>
    <w:rsid w:val="00F9427D"/>
    <w:rsid w:val="00FB31EA"/>
    <w:rsid w:val="00FC699E"/>
    <w:rsid w:val="00FC6C46"/>
    <w:rsid w:val="00FC6CD0"/>
    <w:rsid w:val="00FD2227"/>
    <w:rsid w:val="00FE3AC9"/>
    <w:rsid w:val="00FF0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2C96ABB"/>
  <w15:chartTrackingRefBased/>
  <w15:docId w15:val="{C03524C2-8142-4EE4-BCDA-68FE8A488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3E9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3E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42E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42E34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42E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42E34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120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31200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78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珮禎 曾</dc:creator>
  <cp:keywords/>
  <dc:description/>
  <cp:lastModifiedBy>user</cp:lastModifiedBy>
  <cp:revision>2</cp:revision>
  <cp:lastPrinted>2025-01-15T06:23:00Z</cp:lastPrinted>
  <dcterms:created xsi:type="dcterms:W3CDTF">2026-01-21T08:31:00Z</dcterms:created>
  <dcterms:modified xsi:type="dcterms:W3CDTF">2026-01-21T08:31:00Z</dcterms:modified>
</cp:coreProperties>
</file>