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109" w:type="dxa"/>
        <w:tblInd w:w="-71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6"/>
        <w:gridCol w:w="333"/>
        <w:gridCol w:w="60"/>
        <w:gridCol w:w="2347"/>
        <w:gridCol w:w="926"/>
        <w:gridCol w:w="2216"/>
        <w:gridCol w:w="1648"/>
        <w:gridCol w:w="1327"/>
        <w:gridCol w:w="1845"/>
        <w:gridCol w:w="1129"/>
        <w:gridCol w:w="3253"/>
        <w:gridCol w:w="709"/>
      </w:tblGrid>
      <w:tr w:rsidR="000050D6" w:rsidRPr="000050D6" w14:paraId="1DB57F9F" w14:textId="77777777" w:rsidTr="000050D6">
        <w:trPr>
          <w:gridAfter w:val="1"/>
          <w:wAfter w:w="709" w:type="dxa"/>
          <w:trHeight w:val="525"/>
        </w:trPr>
        <w:tc>
          <w:tcPr>
            <w:tcW w:w="154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E2AA8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30"/>
                <w:szCs w:val="30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 w:val="30"/>
                <w:szCs w:val="30"/>
              </w:rPr>
              <w:t>新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 w:val="30"/>
                <w:szCs w:val="30"/>
              </w:rPr>
              <w:t>北市立安溪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 w:val="30"/>
                <w:szCs w:val="30"/>
              </w:rPr>
              <w:t>國中附設幼兒園   112年1月餐點設計</w:t>
            </w:r>
          </w:p>
        </w:tc>
      </w:tr>
      <w:tr w:rsidR="000050D6" w:rsidRPr="000050D6" w14:paraId="2E7F5658" w14:textId="77777777" w:rsidTr="000050D6">
        <w:trPr>
          <w:gridAfter w:val="1"/>
          <w:wAfter w:w="709" w:type="dxa"/>
          <w:trHeight w:val="360"/>
        </w:trPr>
        <w:tc>
          <w:tcPr>
            <w:tcW w:w="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6EDCA88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日期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B7FA017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早上點心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A2D86A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主食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F933E2E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主菜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EC56D88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副菜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一</w:t>
            </w:r>
            <w:proofErr w:type="gramEnd"/>
          </w:p>
        </w:tc>
        <w:tc>
          <w:tcPr>
            <w:tcW w:w="13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708004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副菜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二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9007A98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湯品</w:t>
            </w:r>
            <w:proofErr w:type="gram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26BCCFE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水果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CA419D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下午點心</w:t>
            </w:r>
          </w:p>
        </w:tc>
      </w:tr>
      <w:tr w:rsidR="000050D6" w:rsidRPr="000050D6" w14:paraId="412BD3A0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6204BA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3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0023B48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二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0A8D9D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海鮮粥</w:t>
            </w:r>
          </w:p>
        </w:tc>
        <w:tc>
          <w:tcPr>
            <w:tcW w:w="9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18B954F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白米飯</w:t>
            </w:r>
          </w:p>
        </w:tc>
        <w:tc>
          <w:tcPr>
            <w:tcW w:w="22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18FE2D6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豬排咖哩</w:t>
            </w:r>
          </w:p>
        </w:tc>
        <w:tc>
          <w:tcPr>
            <w:tcW w:w="16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6A1F8FF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菜脯蛋</w:t>
            </w:r>
            <w:proofErr w:type="gramEnd"/>
          </w:p>
        </w:tc>
        <w:tc>
          <w:tcPr>
            <w:tcW w:w="13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7E2091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5845AFB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蘿蔔排骨湯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1A3009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55962B0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玉米脆片、鮮奶</w:t>
            </w:r>
          </w:p>
        </w:tc>
      </w:tr>
      <w:tr w:rsidR="000050D6" w:rsidRPr="000050D6" w14:paraId="3EEEA18E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49628B39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4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483EB5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三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33E83615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花捲饅頭、糙米漿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E6F966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白米飯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9EAA26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洋蔥炒里肌肉</w:t>
            </w:r>
            <w:proofErr w:type="gramEnd"/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65E65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香煎豆腐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5439BE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6DC010FA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紫菜蛋花湯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584BE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2645A7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地瓜湯</w:t>
            </w:r>
          </w:p>
        </w:tc>
      </w:tr>
      <w:tr w:rsidR="000050D6" w:rsidRPr="000050D6" w14:paraId="6A087538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3B88BC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5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39D6CD79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四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00956AA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清粥小菜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7F2A793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糙米飯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1B7A05C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蜜汁雞球</w:t>
            </w:r>
            <w:proofErr w:type="gramEnd"/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333DA3C0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螞蟻上樹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EBFD68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vAlign w:val="center"/>
            <w:hideMark/>
          </w:tcPr>
          <w:p w14:paraId="009550A9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香菇白菜湯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B441A8A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7EBB1458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咖哩麵包</w:t>
            </w:r>
          </w:p>
        </w:tc>
      </w:tr>
      <w:tr w:rsidR="000050D6" w:rsidRPr="000050D6" w14:paraId="27F7E542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185CBEB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6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4ECE9C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五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FD0AD30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生日蛋糕、麥茶</w:t>
            </w:r>
          </w:p>
        </w:tc>
        <w:tc>
          <w:tcPr>
            <w:tcW w:w="31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3390F1F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綜合羹湯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麵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 xml:space="preserve">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5AA051F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蝦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捲</w:t>
            </w:r>
            <w:proofErr w:type="gramEnd"/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374A55A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F851E0" w14:textId="77777777" w:rsidR="000050D6" w:rsidRPr="000050D6" w:rsidRDefault="000050D6" w:rsidP="000050D6">
            <w:pPr>
              <w:widowControl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D69D299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7FC0F159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水煮玉米</w:t>
            </w:r>
          </w:p>
        </w:tc>
      </w:tr>
      <w:tr w:rsidR="000050D6" w:rsidRPr="000050D6" w14:paraId="5043DD0E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C22ED9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7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13029BAB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六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61ABDDE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肉燥冬粉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湯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2AF2EA2E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胚芽飯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40EBC3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打抛豬肉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0456FA6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鮪魚玉米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7D0D6E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FA98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山藥排骨湯</w:t>
            </w:r>
          </w:p>
        </w:tc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2F877169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7A169AF7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茶碗蒸</w:t>
            </w:r>
          </w:p>
        </w:tc>
      </w:tr>
      <w:tr w:rsidR="000050D6" w:rsidRPr="000050D6" w14:paraId="57380F91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56844E8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9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2CC4A4B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一</w:t>
            </w:r>
            <w:proofErr w:type="gramEnd"/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0000" w:fill="FFFFFF"/>
            <w:noWrap/>
            <w:vAlign w:val="center"/>
            <w:hideMark/>
          </w:tcPr>
          <w:p w14:paraId="0EEF27D8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玉米濃湯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07D84185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麥片飯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0E5639B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馬鈴薯燉肉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1CF04C37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塔香烘蛋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A898B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63F6BFC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味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噌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豆腐湯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280A57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vAlign w:val="center"/>
            <w:hideMark/>
          </w:tcPr>
          <w:p w14:paraId="7721654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小兔包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、低糖豆漿</w:t>
            </w:r>
          </w:p>
        </w:tc>
      </w:tr>
      <w:tr w:rsidR="000050D6" w:rsidRPr="000050D6" w14:paraId="4FA49C4E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1CBA0A5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noWrap/>
            <w:vAlign w:val="center"/>
            <w:hideMark/>
          </w:tcPr>
          <w:p w14:paraId="282C5FB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二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0000" w:fill="FFFFFF"/>
            <w:noWrap/>
            <w:vAlign w:val="center"/>
            <w:hideMark/>
          </w:tcPr>
          <w:p w14:paraId="49609F5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皮蛋瘦肉粥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1ACE68E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糙米飯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B9A857B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滷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棒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棒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腿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71FFC8A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蝦仁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燴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豆腐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C18A0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FFFFF"/>
            <w:vAlign w:val="center"/>
            <w:hideMark/>
          </w:tcPr>
          <w:p w14:paraId="27D8326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青菜蛋花湯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11DAB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40003F5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玉米脆片、鮮奶</w:t>
            </w:r>
          </w:p>
        </w:tc>
      </w:tr>
      <w:tr w:rsidR="000050D6" w:rsidRPr="000050D6" w14:paraId="422454C9" w14:textId="77777777" w:rsidTr="000050D6">
        <w:trPr>
          <w:gridAfter w:val="1"/>
          <w:wAfter w:w="709" w:type="dxa"/>
          <w:trHeight w:val="405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90D2F0E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11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9D31A4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三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2A503A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日式烏龍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麵</w:t>
            </w:r>
            <w:proofErr w:type="gramEnd"/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F8A8F17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白米飯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1A0224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醬炒塔香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雞胸肉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74FBBC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菜脯蛋</w:t>
            </w:r>
            <w:proofErr w:type="gramEnd"/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8E2E3A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34395BE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福菜肉片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D47655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BCC92B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火腿起司吐司</w:t>
            </w:r>
          </w:p>
        </w:tc>
      </w:tr>
      <w:tr w:rsidR="000050D6" w:rsidRPr="000050D6" w14:paraId="3E59CF22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6D57D9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740944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四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0000" w:fill="FFFFFF"/>
            <w:noWrap/>
            <w:vAlign w:val="center"/>
            <w:hideMark/>
          </w:tcPr>
          <w:p w14:paraId="13862485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蘿蔔糕湯</w:t>
            </w:r>
            <w:proofErr w:type="gramEnd"/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1C33ADE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白米飯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05A42C00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紅燒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鯛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魚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0638B9B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滷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油豆腐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3A7B4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9810A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木瓜排骨湯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BC4E4C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0000" w:fill="FFFFFF"/>
            <w:vAlign w:val="center"/>
            <w:hideMark/>
          </w:tcPr>
          <w:p w14:paraId="2B88E8DA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紅豆湯</w:t>
            </w:r>
          </w:p>
        </w:tc>
      </w:tr>
      <w:tr w:rsidR="000050D6" w:rsidRPr="000050D6" w14:paraId="6B73EDAE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66C205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4D20C2E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五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CE10A7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香菇雞肉粥</w:t>
            </w:r>
          </w:p>
        </w:tc>
        <w:tc>
          <w:tcPr>
            <w:tcW w:w="31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05AE060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蔥爆豬肉燴飯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95EB3CB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滷蛋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124425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471119E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海帶玉米湯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761AC1A0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2FEB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黑糖饅頭、芝麻豆漿</w:t>
            </w:r>
          </w:p>
        </w:tc>
      </w:tr>
      <w:tr w:rsidR="000050D6" w:rsidRPr="000050D6" w14:paraId="2F15F22A" w14:textId="77777777" w:rsidTr="000050D6">
        <w:trPr>
          <w:gridAfter w:val="1"/>
          <w:wAfter w:w="709" w:type="dxa"/>
          <w:trHeight w:val="465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97215A2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16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8B4D79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proofErr w:type="gramStart"/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一</w:t>
            </w:r>
            <w:proofErr w:type="gramEnd"/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CBECF3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白菜雲吞湯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F2015EB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紫米飯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5C74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筍絲滷肉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EA4EF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香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芹炒豆干</w:t>
            </w:r>
            <w:proofErr w:type="gramEnd"/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56E3929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7CCF80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大白菜蛋花湯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631575D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vAlign w:val="center"/>
            <w:hideMark/>
          </w:tcPr>
          <w:p w14:paraId="7DF159FB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葡萄乾吐司</w:t>
            </w:r>
          </w:p>
        </w:tc>
      </w:tr>
      <w:tr w:rsidR="000050D6" w:rsidRPr="000050D6" w14:paraId="7971F0CB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77F7F20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7E0CB5EE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二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48AC5F1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吻仔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魚蛋粥</w:t>
            </w:r>
            <w:proofErr w:type="gramEnd"/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17C8403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白米飯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7854F99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蜜汁燒肉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6EF7EDBE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玉米炒蛋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86894C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vAlign w:val="center"/>
            <w:hideMark/>
          </w:tcPr>
          <w:p w14:paraId="1F20486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青菜豆腐湯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4871E9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3EAC7785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鮮肉包、麥茶</w:t>
            </w:r>
          </w:p>
        </w:tc>
      </w:tr>
      <w:tr w:rsidR="000050D6" w:rsidRPr="000050D6" w14:paraId="47B44973" w14:textId="77777777" w:rsidTr="000050D6">
        <w:trPr>
          <w:gridAfter w:val="1"/>
          <w:wAfter w:w="709" w:type="dxa"/>
          <w:trHeight w:val="450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232FA6E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7622382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三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0000" w:fill="FFFFFF"/>
            <w:noWrap/>
            <w:vAlign w:val="center"/>
            <w:hideMark/>
          </w:tcPr>
          <w:p w14:paraId="19D0A99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鍋燒意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麵</w:t>
            </w:r>
            <w:proofErr w:type="gramEnd"/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750646D6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五穀飯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0CD8892A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三杯雞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A12C8D4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滷味拼盤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DAF4C2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vAlign w:val="center"/>
            <w:hideMark/>
          </w:tcPr>
          <w:p w14:paraId="790A280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蕃茄蛋花湯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5AF3C2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0CECE" w:fill="FFFFFF"/>
            <w:noWrap/>
            <w:vAlign w:val="center"/>
            <w:hideMark/>
          </w:tcPr>
          <w:p w14:paraId="7EA2D437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紅豆紫米粥</w:t>
            </w:r>
          </w:p>
        </w:tc>
      </w:tr>
      <w:tr w:rsidR="000050D6" w:rsidRPr="000050D6" w14:paraId="1387CED9" w14:textId="77777777" w:rsidTr="000050D6">
        <w:trPr>
          <w:gridAfter w:val="1"/>
          <w:wAfter w:w="709" w:type="dxa"/>
          <w:trHeight w:val="435"/>
        </w:trPr>
        <w:tc>
          <w:tcPr>
            <w:tcW w:w="3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6A72AA33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3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4BF8562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color w:val="000000"/>
                <w:kern w:val="0"/>
                <w:szCs w:val="24"/>
              </w:rPr>
              <w:t>四</w:t>
            </w:r>
          </w:p>
        </w:tc>
        <w:tc>
          <w:tcPr>
            <w:tcW w:w="24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0000" w:fill="FFFFFF"/>
            <w:noWrap/>
            <w:vAlign w:val="center"/>
            <w:hideMark/>
          </w:tcPr>
          <w:p w14:paraId="110EA231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玉米瘦肉粥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970DAD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白米飯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9891870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糖醋土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魠</w:t>
            </w:r>
            <w:proofErr w:type="gramEnd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魚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7B7DE5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蔥花蛋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6B9981BF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有機蔬菜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136821" w14:textId="77777777" w:rsidR="000050D6" w:rsidRPr="000050D6" w:rsidRDefault="000050D6" w:rsidP="000050D6">
            <w:pPr>
              <w:widowControl/>
              <w:jc w:val="center"/>
              <w:rPr>
                <w:rFonts w:ascii="微軟正黑體" w:eastAsia="微軟正黑體" w:hAnsi="微軟正黑體" w:cs="新細明體" w:hint="eastAsia"/>
                <w:kern w:val="0"/>
                <w:szCs w:val="24"/>
              </w:rPr>
            </w:pPr>
            <w:r w:rsidRPr="000050D6">
              <w:rPr>
                <w:rFonts w:ascii="微軟正黑體" w:eastAsia="微軟正黑體" w:hAnsi="微軟正黑體" w:cs="新細明體" w:hint="eastAsia"/>
                <w:kern w:val="0"/>
                <w:szCs w:val="24"/>
              </w:rPr>
              <w:t>鮮菇肉片湯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328EC1FC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時令水果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FFFFFF"/>
            <w:noWrap/>
            <w:vAlign w:val="center"/>
            <w:hideMark/>
          </w:tcPr>
          <w:p w14:paraId="29B4AE19" w14:textId="77777777" w:rsidR="000050D6" w:rsidRPr="000050D6" w:rsidRDefault="000050D6" w:rsidP="000050D6">
            <w:pPr>
              <w:widowControl/>
              <w:jc w:val="center"/>
              <w:rPr>
                <w:rFonts w:ascii="新細明體" w:eastAsia="新細明體" w:hAnsi="新細明體" w:cs="新細明體" w:hint="eastAsia"/>
                <w:kern w:val="0"/>
                <w:szCs w:val="24"/>
              </w:rPr>
            </w:pPr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芝麻包、</w:t>
            </w:r>
            <w:proofErr w:type="gramStart"/>
            <w:r w:rsidRPr="000050D6">
              <w:rPr>
                <w:rFonts w:ascii="新細明體" w:eastAsia="新細明體" w:hAnsi="新細明體" w:cs="新細明體" w:hint="eastAsia"/>
                <w:kern w:val="0"/>
                <w:szCs w:val="24"/>
              </w:rPr>
              <w:t>決明子茶</w:t>
            </w:r>
            <w:proofErr w:type="gramEnd"/>
          </w:p>
        </w:tc>
      </w:tr>
      <w:tr w:rsidR="000050D6" w:rsidRPr="000050D6" w14:paraId="6E6991FB" w14:textId="77777777" w:rsidTr="000050D6">
        <w:trPr>
          <w:gridBefore w:val="3"/>
          <w:wBefore w:w="709" w:type="dxa"/>
          <w:trHeight w:val="420"/>
        </w:trPr>
        <w:tc>
          <w:tcPr>
            <w:tcW w:w="154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1C2C" w14:textId="77777777" w:rsidR="000050D6" w:rsidRPr="000050D6" w:rsidRDefault="000050D6" w:rsidP="000050D6">
            <w:pPr>
              <w:widowControl/>
              <w:rPr>
                <w:rFonts w:ascii="微軟正黑體" w:eastAsia="微軟正黑體" w:hAnsi="微軟正黑體" w:cs="新細明體"/>
                <w:color w:val="000000"/>
                <w:kern w:val="0"/>
                <w:szCs w:val="24"/>
              </w:rPr>
            </w:pPr>
            <w:r w:rsidRPr="000050D6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※如您的小寶貝因健康或宗教等考量，於飲食上需另外調整配合，請務必告知班級導師，感謝您!</w:t>
            </w:r>
          </w:p>
        </w:tc>
      </w:tr>
      <w:tr w:rsidR="000050D6" w:rsidRPr="000050D6" w14:paraId="503DE3D1" w14:textId="77777777" w:rsidTr="000050D6">
        <w:trPr>
          <w:gridBefore w:val="3"/>
          <w:wBefore w:w="709" w:type="dxa"/>
          <w:trHeight w:val="330"/>
        </w:trPr>
        <w:tc>
          <w:tcPr>
            <w:tcW w:w="154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4DC1" w14:textId="77777777" w:rsidR="000050D6" w:rsidRPr="000050D6" w:rsidRDefault="000050D6" w:rsidP="000050D6">
            <w:pPr>
              <w:widowControl/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※</w:t>
            </w:r>
            <w:proofErr w:type="gramStart"/>
            <w:r w:rsidRPr="000050D6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本園配合</w:t>
            </w:r>
            <w:proofErr w:type="gramEnd"/>
            <w:r w:rsidRPr="000050D6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新北市政府辦理有機蔬菜計畫，每週5天午餐食用有機蔬菜。</w:t>
            </w:r>
          </w:p>
        </w:tc>
      </w:tr>
      <w:tr w:rsidR="000050D6" w:rsidRPr="000050D6" w14:paraId="17A920A9" w14:textId="77777777" w:rsidTr="000050D6">
        <w:trPr>
          <w:gridBefore w:val="3"/>
          <w:wBefore w:w="709" w:type="dxa"/>
          <w:trHeight w:val="330"/>
        </w:trPr>
        <w:tc>
          <w:tcPr>
            <w:tcW w:w="154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A8AE" w14:textId="77777777" w:rsidR="000050D6" w:rsidRPr="000050D6" w:rsidRDefault="000050D6" w:rsidP="000050D6">
            <w:pPr>
              <w:widowControl/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</w:pPr>
            <w:r w:rsidRPr="000050D6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※餐點組規劃</w:t>
            </w:r>
          </w:p>
        </w:tc>
      </w:tr>
      <w:tr w:rsidR="000050D6" w:rsidRPr="000050D6" w14:paraId="70322951" w14:textId="77777777" w:rsidTr="000050D6">
        <w:trPr>
          <w:gridBefore w:val="3"/>
          <w:wBefore w:w="709" w:type="dxa"/>
          <w:trHeight w:val="330"/>
        </w:trPr>
        <w:tc>
          <w:tcPr>
            <w:tcW w:w="154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BA34" w14:textId="77777777" w:rsidR="000050D6" w:rsidRPr="000050D6" w:rsidRDefault="000050D6" w:rsidP="000050D6">
            <w:pPr>
              <w:widowControl/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Cs w:val="24"/>
              </w:rPr>
            </w:pPr>
            <w:proofErr w:type="gramStart"/>
            <w:r w:rsidRPr="000050D6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Cs w:val="24"/>
              </w:rPr>
              <w:t>本園肉類</w:t>
            </w:r>
            <w:proofErr w:type="gramEnd"/>
            <w:r w:rsidRPr="000050D6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Cs w:val="24"/>
              </w:rPr>
              <w:t>食材採用國內在地牛肉、豬肉，向祥圃實業、大得利、</w:t>
            </w:r>
            <w:proofErr w:type="gramStart"/>
            <w:r w:rsidRPr="000050D6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Cs w:val="24"/>
              </w:rPr>
              <w:t>鋐</w:t>
            </w:r>
            <w:proofErr w:type="gramEnd"/>
            <w:r w:rsidRPr="000050D6">
              <w:rPr>
                <w:rFonts w:ascii="微軟正黑體" w:eastAsia="微軟正黑體" w:hAnsi="微軟正黑體" w:cs="新細明體" w:hint="eastAsia"/>
                <w:b/>
                <w:bCs/>
                <w:color w:val="000000"/>
                <w:kern w:val="0"/>
                <w:szCs w:val="24"/>
              </w:rPr>
              <w:t>景供應商採買</w:t>
            </w:r>
          </w:p>
        </w:tc>
      </w:tr>
    </w:tbl>
    <w:p w14:paraId="20BBF26A" w14:textId="77777777" w:rsidR="00A665EE" w:rsidRPr="000050D6" w:rsidRDefault="00A665EE"/>
    <w:sectPr w:rsidR="00A665EE" w:rsidRPr="000050D6" w:rsidSect="000050D6">
      <w:pgSz w:w="16838" w:h="11906" w:orient="landscape"/>
      <w:pgMar w:top="709" w:right="1440" w:bottom="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0D6"/>
    <w:rsid w:val="000050D6"/>
    <w:rsid w:val="00A6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C00DE"/>
  <w15:chartTrackingRefBased/>
  <w15:docId w15:val="{08E0D0C0-8688-4652-8425-3FF69B596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2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盈燦 吳</dc:creator>
  <cp:keywords/>
  <dc:description/>
  <cp:lastModifiedBy>盈燦 吳</cp:lastModifiedBy>
  <cp:revision>1</cp:revision>
  <dcterms:created xsi:type="dcterms:W3CDTF">2022-12-17T06:28:00Z</dcterms:created>
  <dcterms:modified xsi:type="dcterms:W3CDTF">2022-12-17T06:30:00Z</dcterms:modified>
</cp:coreProperties>
</file>